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C5C" w:rsidRPr="00C1391A" w:rsidRDefault="00531C5C" w:rsidP="00531C5C">
      <w:pPr>
        <w:shd w:val="clear" w:color="auto" w:fill="FFFFFF" w:themeFill="background1"/>
        <w:spacing w:after="0" w:line="270" w:lineRule="atLeast"/>
        <w:jc w:val="center"/>
        <w:rPr>
          <w:rFonts w:ascii="Monotype Corsiva" w:eastAsia="Times New Roman" w:hAnsi="Monotype Corsiva" w:cs="Arial"/>
          <w:color w:val="0070C0"/>
          <w:sz w:val="20"/>
          <w:szCs w:val="18"/>
          <w:lang w:eastAsia="ru-RU"/>
        </w:rPr>
      </w:pPr>
      <w:r w:rsidRPr="00C1391A">
        <w:rPr>
          <w:rFonts w:ascii="Monotype Corsiva" w:eastAsia="Times New Roman" w:hAnsi="Monotype Corsiva" w:cs="Arial"/>
          <w:b/>
          <w:bCs/>
          <w:i/>
          <w:iCs/>
          <w:color w:val="0070C0"/>
          <w:sz w:val="28"/>
          <w:szCs w:val="24"/>
          <w:lang w:eastAsia="ru-RU"/>
        </w:rPr>
        <w:t>Профсоюзная организация существует с момента основания нашей школы.</w:t>
      </w:r>
    </w:p>
    <w:p w:rsidR="00531C5C" w:rsidRPr="00C1391A" w:rsidRDefault="00531C5C" w:rsidP="00531C5C">
      <w:pPr>
        <w:shd w:val="clear" w:color="auto" w:fill="FFFFFF" w:themeFill="background1"/>
        <w:spacing w:after="0" w:line="270" w:lineRule="atLeast"/>
        <w:jc w:val="center"/>
        <w:rPr>
          <w:rFonts w:ascii="Monotype Corsiva" w:eastAsia="Times New Roman" w:hAnsi="Monotype Corsiva" w:cs="Arial"/>
          <w:color w:val="0070C0"/>
          <w:sz w:val="20"/>
          <w:szCs w:val="18"/>
          <w:lang w:eastAsia="ru-RU"/>
        </w:rPr>
      </w:pPr>
      <w:r w:rsidRPr="00C1391A">
        <w:rPr>
          <w:rFonts w:ascii="Monotype Corsiva" w:eastAsia="Times New Roman" w:hAnsi="Monotype Corsiva" w:cs="Arial"/>
          <w:b/>
          <w:bCs/>
          <w:i/>
          <w:iCs/>
          <w:color w:val="0070C0"/>
          <w:sz w:val="28"/>
          <w:szCs w:val="24"/>
          <w:lang w:eastAsia="ru-RU"/>
        </w:rPr>
        <w:t>Девиз работы профсоюзной организации очень простой, но отражает все моменты:</w:t>
      </w:r>
    </w:p>
    <w:p w:rsidR="00531C5C" w:rsidRPr="00C1391A" w:rsidRDefault="00531C5C" w:rsidP="00531C5C">
      <w:pPr>
        <w:shd w:val="clear" w:color="auto" w:fill="FFFFFF" w:themeFill="background1"/>
        <w:spacing w:after="0" w:line="255" w:lineRule="atLeast"/>
        <w:rPr>
          <w:rFonts w:ascii="Monotype Corsiva" w:eastAsia="Times New Roman" w:hAnsi="Monotype Corsiva" w:cs="Arial"/>
          <w:color w:val="0070C0"/>
          <w:szCs w:val="20"/>
          <w:lang w:eastAsia="ru-RU"/>
        </w:rPr>
      </w:pPr>
      <w:r w:rsidRPr="00C1391A">
        <w:rPr>
          <w:rFonts w:ascii="Monotype Corsiva" w:eastAsia="Times New Roman" w:hAnsi="Monotype Corsiva" w:cs="Times New Roman"/>
          <w:b/>
          <w:bCs/>
          <w:i/>
          <w:iCs/>
          <w:color w:val="0070C0"/>
          <w:sz w:val="28"/>
          <w:szCs w:val="24"/>
          <w:lang w:eastAsia="ru-RU"/>
        </w:rPr>
        <w:t>  </w:t>
      </w:r>
    </w:p>
    <w:p w:rsidR="00531C5C" w:rsidRPr="00C1391A" w:rsidRDefault="00531C5C" w:rsidP="00531C5C">
      <w:pPr>
        <w:shd w:val="clear" w:color="auto" w:fill="FFFFFF" w:themeFill="background1"/>
        <w:spacing w:after="0" w:line="255" w:lineRule="atLeast"/>
        <w:jc w:val="center"/>
        <w:rPr>
          <w:rFonts w:ascii="Monotype Corsiva" w:eastAsia="Times New Roman" w:hAnsi="Monotype Corsiva" w:cs="Arial"/>
          <w:color w:val="333333"/>
          <w:sz w:val="28"/>
          <w:szCs w:val="20"/>
          <w:lang w:eastAsia="ru-RU"/>
        </w:rPr>
      </w:pPr>
      <w:r w:rsidRPr="00C1391A">
        <w:rPr>
          <w:rFonts w:ascii="Monotype Corsiva" w:eastAsia="Times New Roman" w:hAnsi="Monotype Corsiva" w:cs="Arial"/>
          <w:b/>
          <w:bCs/>
          <w:i/>
          <w:iCs/>
          <w:color w:val="4B0082"/>
          <w:sz w:val="36"/>
          <w:szCs w:val="24"/>
          <w:lang w:eastAsia="ru-RU"/>
        </w:rPr>
        <w:t>Профсоюз - коллектив,</w:t>
      </w:r>
    </w:p>
    <w:p w:rsidR="00531C5C" w:rsidRPr="00C1391A" w:rsidRDefault="00531C5C" w:rsidP="00531C5C">
      <w:pPr>
        <w:shd w:val="clear" w:color="auto" w:fill="FFFFFF" w:themeFill="background1"/>
        <w:spacing w:after="0" w:line="255" w:lineRule="atLeast"/>
        <w:jc w:val="center"/>
        <w:rPr>
          <w:rFonts w:ascii="Monotype Corsiva" w:eastAsia="Times New Roman" w:hAnsi="Monotype Corsiva" w:cs="Arial"/>
          <w:color w:val="333333"/>
          <w:sz w:val="28"/>
          <w:szCs w:val="20"/>
          <w:lang w:eastAsia="ru-RU"/>
        </w:rPr>
      </w:pPr>
      <w:r w:rsidRPr="00C1391A">
        <w:rPr>
          <w:rFonts w:ascii="Monotype Corsiva" w:eastAsia="Times New Roman" w:hAnsi="Monotype Corsiva" w:cs="Arial"/>
          <w:b/>
          <w:bCs/>
          <w:i/>
          <w:iCs/>
          <w:color w:val="4B0082"/>
          <w:sz w:val="36"/>
          <w:szCs w:val="24"/>
          <w:lang w:eastAsia="ru-RU"/>
        </w:rPr>
        <w:t>Коллектив - это сила.</w:t>
      </w:r>
    </w:p>
    <w:p w:rsidR="00531C5C" w:rsidRPr="00C1391A" w:rsidRDefault="00531C5C" w:rsidP="00531C5C">
      <w:pPr>
        <w:shd w:val="clear" w:color="auto" w:fill="FFFFFF" w:themeFill="background1"/>
        <w:spacing w:after="0" w:line="255" w:lineRule="atLeast"/>
        <w:jc w:val="center"/>
        <w:rPr>
          <w:rFonts w:ascii="Monotype Corsiva" w:eastAsia="Times New Roman" w:hAnsi="Monotype Corsiva" w:cs="Arial"/>
          <w:color w:val="333333"/>
          <w:sz w:val="28"/>
          <w:szCs w:val="20"/>
          <w:lang w:eastAsia="ru-RU"/>
        </w:rPr>
      </w:pPr>
      <w:r w:rsidRPr="00C1391A">
        <w:rPr>
          <w:rFonts w:ascii="Monotype Corsiva" w:eastAsia="Times New Roman" w:hAnsi="Monotype Corsiva" w:cs="Arial"/>
          <w:b/>
          <w:bCs/>
          <w:i/>
          <w:iCs/>
          <w:color w:val="4B0082"/>
          <w:sz w:val="36"/>
          <w:szCs w:val="24"/>
          <w:lang w:eastAsia="ru-RU"/>
        </w:rPr>
        <w:t>Будем вместе творить</w:t>
      </w:r>
    </w:p>
    <w:p w:rsidR="00531C5C" w:rsidRPr="00C1391A" w:rsidRDefault="00531C5C" w:rsidP="00531C5C">
      <w:pPr>
        <w:shd w:val="clear" w:color="auto" w:fill="FFFFFF" w:themeFill="background1"/>
        <w:spacing w:after="0" w:line="255" w:lineRule="atLeast"/>
        <w:jc w:val="center"/>
        <w:rPr>
          <w:rFonts w:ascii="Monotype Corsiva" w:eastAsia="Times New Roman" w:hAnsi="Monotype Corsiva" w:cs="Arial"/>
          <w:color w:val="333333"/>
          <w:sz w:val="28"/>
          <w:szCs w:val="20"/>
          <w:lang w:eastAsia="ru-RU"/>
        </w:rPr>
      </w:pPr>
      <w:r w:rsidRPr="00C1391A">
        <w:rPr>
          <w:rFonts w:ascii="Monotype Corsiva" w:eastAsia="Times New Roman" w:hAnsi="Monotype Corsiva" w:cs="Arial"/>
          <w:b/>
          <w:bCs/>
          <w:i/>
          <w:iCs/>
          <w:color w:val="4B0082"/>
          <w:sz w:val="36"/>
          <w:szCs w:val="24"/>
          <w:lang w:eastAsia="ru-RU"/>
        </w:rPr>
        <w:t>Станем вместе едины.</w:t>
      </w:r>
    </w:p>
    <w:p w:rsidR="00531C5C" w:rsidRPr="00C1391A" w:rsidRDefault="00531C5C" w:rsidP="00C1391A">
      <w:pPr>
        <w:shd w:val="clear" w:color="auto" w:fill="FFFFFF" w:themeFill="background1"/>
        <w:spacing w:after="150" w:line="25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391A">
        <w:rPr>
          <w:rFonts w:ascii="Monotype Corsiva" w:eastAsia="Times New Roman" w:hAnsi="Monotype Corsiva" w:cs="Arial"/>
          <w:color w:val="333333"/>
          <w:sz w:val="28"/>
          <w:szCs w:val="20"/>
          <w:lang w:eastAsia="ru-RU"/>
        </w:rPr>
        <w:t> </w:t>
      </w:r>
    </w:p>
    <w:p w:rsidR="00531C5C" w:rsidRPr="00C1391A" w:rsidRDefault="00531C5C" w:rsidP="00531C5C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                </w:t>
      </w:r>
      <w:r w:rsidRPr="00C1391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Сила профсоюза  – в ее массовости, в сплоченности членов, в энергичном и принципиальном профсоюзном комитете, который:</w:t>
      </w:r>
    </w:p>
    <w:p w:rsidR="00531C5C" w:rsidRPr="00C1391A" w:rsidRDefault="00531C5C" w:rsidP="00531C5C">
      <w:pPr>
        <w:shd w:val="clear" w:color="auto" w:fill="FFFFFF" w:themeFill="background1"/>
        <w:spacing w:after="0" w:line="270" w:lineRule="atLeast"/>
        <w:ind w:left="6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П</w:t>
      </w: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ротягивает руку помощи!</w:t>
      </w:r>
    </w:p>
    <w:p w:rsidR="00531C5C" w:rsidRPr="00C1391A" w:rsidRDefault="00531C5C" w:rsidP="00531C5C">
      <w:pPr>
        <w:shd w:val="clear" w:color="auto" w:fill="FFFFFF" w:themeFill="background1"/>
        <w:spacing w:after="0" w:line="270" w:lineRule="atLeast"/>
        <w:ind w:left="6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Р</w:t>
      </w: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ешает социальные проблемы!</w:t>
      </w:r>
    </w:p>
    <w:p w:rsidR="00531C5C" w:rsidRPr="00C1391A" w:rsidRDefault="00531C5C" w:rsidP="00531C5C">
      <w:pPr>
        <w:shd w:val="clear" w:color="auto" w:fill="FFFFFF" w:themeFill="background1"/>
        <w:spacing w:after="0" w:line="270" w:lineRule="atLeast"/>
        <w:ind w:left="6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О</w:t>
      </w: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тстаивает права и интересы человека труда!</w:t>
      </w:r>
    </w:p>
    <w:p w:rsidR="00531C5C" w:rsidRPr="00C1391A" w:rsidRDefault="00531C5C" w:rsidP="00531C5C">
      <w:pPr>
        <w:shd w:val="clear" w:color="auto" w:fill="FFFFFF" w:themeFill="background1"/>
        <w:spacing w:after="0" w:line="270" w:lineRule="atLeast"/>
        <w:ind w:left="6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Ф</w:t>
      </w: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ормирует основные требования к работодателю!</w:t>
      </w:r>
    </w:p>
    <w:p w:rsidR="00531C5C" w:rsidRPr="00C1391A" w:rsidRDefault="00531C5C" w:rsidP="00531C5C">
      <w:pPr>
        <w:shd w:val="clear" w:color="auto" w:fill="FFFFFF" w:themeFill="background1"/>
        <w:spacing w:after="0" w:line="270" w:lineRule="atLeast"/>
        <w:ind w:left="6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С</w:t>
      </w: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одействует росту заработной платы!</w:t>
      </w:r>
    </w:p>
    <w:p w:rsidR="00531C5C" w:rsidRPr="00C1391A" w:rsidRDefault="00531C5C" w:rsidP="00531C5C">
      <w:pPr>
        <w:shd w:val="clear" w:color="auto" w:fill="FFFFFF" w:themeFill="background1"/>
        <w:spacing w:after="0" w:line="270" w:lineRule="atLeast"/>
        <w:ind w:left="6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О</w:t>
      </w: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существляет реальную помощь при аттестации!</w:t>
      </w:r>
    </w:p>
    <w:p w:rsidR="00531C5C" w:rsidRPr="00C1391A" w:rsidRDefault="00531C5C" w:rsidP="00531C5C">
      <w:pPr>
        <w:shd w:val="clear" w:color="auto" w:fill="FFFFFF" w:themeFill="background1"/>
        <w:spacing w:after="0" w:line="270" w:lineRule="atLeast"/>
        <w:ind w:left="6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Ю</w:t>
      </w: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ридически поддерживает и защищает!</w:t>
      </w:r>
    </w:p>
    <w:p w:rsidR="00531C5C" w:rsidRPr="00C1391A" w:rsidRDefault="00531C5C" w:rsidP="00531C5C">
      <w:pPr>
        <w:shd w:val="clear" w:color="auto" w:fill="FFFFFF" w:themeFill="background1"/>
        <w:spacing w:after="0" w:line="270" w:lineRule="atLeast"/>
        <w:ind w:left="675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З</w:t>
      </w: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нает, что делать!</w:t>
      </w:r>
    </w:p>
    <w:p w:rsidR="00531C5C" w:rsidRPr="00682C7C" w:rsidRDefault="00531C5C" w:rsidP="00531C5C">
      <w:pPr>
        <w:shd w:val="clear" w:color="auto" w:fill="FFFFFF" w:themeFill="background1"/>
        <w:spacing w:before="90" w:after="90" w:line="270" w:lineRule="atLeast"/>
        <w:ind w:left="675"/>
        <w:rPr>
          <w:rFonts w:ascii="Times New Roman" w:eastAsia="Times New Roman" w:hAnsi="Times New Roman" w:cs="Times New Roman"/>
          <w:color w:val="002060"/>
          <w:sz w:val="32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531C5C" w:rsidRDefault="00531C5C" w:rsidP="00531C5C">
      <w:pPr>
        <w:pBdr>
          <w:bottom w:val="single" w:sz="6" w:space="0" w:color="D6DDB9"/>
        </w:pBdr>
        <w:shd w:val="clear" w:color="auto" w:fill="FFFFFF" w:themeFill="background1"/>
        <w:spacing w:after="0" w:line="270" w:lineRule="atLeast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28"/>
          <w:lang w:eastAsia="ru-RU"/>
        </w:rPr>
      </w:pPr>
      <w:r w:rsidRP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28"/>
          <w:lang w:eastAsia="ru-RU"/>
        </w:rPr>
        <w:t xml:space="preserve">                                  </w:t>
      </w:r>
      <w:r w:rsidR="00682C7C" w:rsidRP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28"/>
          <w:lang w:eastAsia="ru-RU"/>
        </w:rPr>
        <w:t xml:space="preserve">          </w:t>
      </w:r>
      <w:r w:rsid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28"/>
          <w:lang w:eastAsia="ru-RU"/>
        </w:rPr>
        <w:t xml:space="preserve"> </w:t>
      </w:r>
      <w:r w:rsidRP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28"/>
          <w:lang w:eastAsia="ru-RU"/>
        </w:rPr>
        <w:t>Что такое профсоюз?</w:t>
      </w:r>
    </w:p>
    <w:p w:rsidR="00682C7C" w:rsidRPr="00682C7C" w:rsidRDefault="00682C7C" w:rsidP="00531C5C">
      <w:pPr>
        <w:pBdr>
          <w:bottom w:val="single" w:sz="6" w:space="0" w:color="D6DDB9"/>
        </w:pBdr>
        <w:shd w:val="clear" w:color="auto" w:fill="FFFFFF" w:themeFill="background1"/>
        <w:spacing w:after="0" w:line="270" w:lineRule="atLeast"/>
        <w:outlineLvl w:val="1"/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lang w:eastAsia="ru-RU"/>
        </w:rPr>
      </w:pPr>
    </w:p>
    <w:p w:rsidR="00531C5C" w:rsidRPr="00C1391A" w:rsidRDefault="00531C5C" w:rsidP="00531C5C">
      <w:pPr>
        <w:shd w:val="clear" w:color="auto" w:fill="FFFFFF" w:themeFill="background1"/>
        <w:spacing w:after="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Для ответа на данный вопрос обратимся к нормативным актам. Закон о профсоюзах дает следующие определения:</w:t>
      </w:r>
    </w:p>
    <w:p w:rsidR="00531C5C" w:rsidRPr="00C1391A" w:rsidRDefault="00531C5C" w:rsidP="00531C5C">
      <w:pPr>
        <w:shd w:val="clear" w:color="auto" w:fill="FFFFFF" w:themeFill="background1"/>
        <w:spacing w:after="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профсоюз - добровольное общественное объединение граждан, связанных общими производственными, профессиональными интересами по роду их деятельности в целях представительства и защиты их социально-трудовых прав и интересов;</w:t>
      </w:r>
    </w:p>
    <w:p w:rsidR="00531C5C" w:rsidRPr="00C1391A" w:rsidRDefault="00531C5C" w:rsidP="00531C5C">
      <w:pPr>
        <w:shd w:val="clear" w:color="auto" w:fill="FFFFFF" w:themeFill="background1"/>
        <w:spacing w:after="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C51010"/>
          <w:sz w:val="28"/>
          <w:szCs w:val="28"/>
          <w:lang w:eastAsia="ru-RU"/>
        </w:rPr>
        <w:t>первичная профсоюзная организация</w:t>
      </w: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 - добровольное объединение членов профсоюза, работающих, как правило, на одном предприятии, в одном учреждении, одной организации, независимо от форм собственности и подчиненности действующее на основании положения, принятого им в соответствии с уставом, или на основании общего положения о первичной профсоюзной организации соответствующего профсоюза;</w:t>
      </w:r>
    </w:p>
    <w:p w:rsidR="00531C5C" w:rsidRPr="00C1391A" w:rsidRDefault="00531C5C" w:rsidP="00531C5C">
      <w:pPr>
        <w:shd w:val="clear" w:color="auto" w:fill="FFFFFF" w:themeFill="background1"/>
        <w:spacing w:after="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C51010"/>
          <w:sz w:val="28"/>
          <w:szCs w:val="28"/>
          <w:lang w:eastAsia="ru-RU"/>
        </w:rPr>
        <w:t>территориальная организация профсоюза</w:t>
      </w: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 - добровольное объединение членов первичных профсоюзных организаций одного профсоюза, действующее на территории одного субъекта РФ, либо на территориях нескольких субъектов РФ, либо на территории города или района.</w:t>
      </w:r>
    </w:p>
    <w:p w:rsidR="00531C5C" w:rsidRPr="00C1391A" w:rsidRDefault="00531C5C" w:rsidP="00531C5C">
      <w:pPr>
        <w:shd w:val="clear" w:color="auto" w:fill="FFFFFF" w:themeFill="background1"/>
        <w:spacing w:after="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Можно выделить две основные функции профсоюзных образований:</w:t>
      </w:r>
    </w:p>
    <w:p w:rsidR="00531C5C" w:rsidRPr="00C1391A" w:rsidRDefault="00531C5C" w:rsidP="00531C5C">
      <w:pPr>
        <w:numPr>
          <w:ilvl w:val="0"/>
          <w:numId w:val="1"/>
        </w:numPr>
        <w:shd w:val="clear" w:color="auto" w:fill="FFFFFF" w:themeFill="background1"/>
        <w:spacing w:after="0" w:line="293" w:lineRule="atLeast"/>
        <w:ind w:left="480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представление интересов работников в отношениях с работодателями;</w:t>
      </w:r>
    </w:p>
    <w:p w:rsidR="00531C5C" w:rsidRPr="00C1391A" w:rsidRDefault="00531C5C" w:rsidP="00531C5C">
      <w:pPr>
        <w:numPr>
          <w:ilvl w:val="0"/>
          <w:numId w:val="1"/>
        </w:numPr>
        <w:shd w:val="clear" w:color="auto" w:fill="FFFFFF" w:themeFill="background1"/>
        <w:spacing w:after="0" w:line="293" w:lineRule="atLeast"/>
        <w:ind w:left="480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защита трудовых прав и законных интересов работников.</w:t>
      </w:r>
    </w:p>
    <w:p w:rsidR="00531C5C" w:rsidRDefault="00531C5C" w:rsidP="00531C5C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682C7C" w:rsidRDefault="00682C7C" w:rsidP="00531C5C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682C7C" w:rsidRPr="00C1391A" w:rsidRDefault="00682C7C" w:rsidP="00531C5C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31C5C" w:rsidRPr="00682C7C" w:rsidRDefault="00531C5C" w:rsidP="00531C5C">
      <w:pPr>
        <w:pBdr>
          <w:bottom w:val="single" w:sz="6" w:space="0" w:color="D6DDB9"/>
        </w:pBdr>
        <w:shd w:val="clear" w:color="auto" w:fill="FFFFFF" w:themeFill="background1"/>
        <w:spacing w:after="0" w:line="3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lastRenderedPageBreak/>
        <w:t>                  Что даёт нам профсоюз?</w:t>
      </w:r>
    </w:p>
    <w:p w:rsidR="00682C7C" w:rsidRPr="00C1391A" w:rsidRDefault="00682C7C" w:rsidP="00531C5C">
      <w:pPr>
        <w:pBdr>
          <w:bottom w:val="single" w:sz="6" w:space="0" w:color="D6DDB9"/>
        </w:pBdr>
        <w:shd w:val="clear" w:color="auto" w:fill="FFFFFF" w:themeFill="background1"/>
        <w:spacing w:after="0" w:line="3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5BB135"/>
          <w:sz w:val="28"/>
          <w:szCs w:val="28"/>
          <w:lang w:eastAsia="ru-RU"/>
        </w:rPr>
      </w:pPr>
    </w:p>
    <w:p w:rsidR="00531C5C" w:rsidRPr="00C1391A" w:rsidRDefault="00531C5C" w:rsidP="00531C5C">
      <w:pPr>
        <w:numPr>
          <w:ilvl w:val="0"/>
          <w:numId w:val="2"/>
        </w:numPr>
        <w:shd w:val="clear" w:color="auto" w:fill="FFFFFF" w:themeFill="background1"/>
        <w:spacing w:after="0" w:line="293" w:lineRule="atLeast"/>
        <w:ind w:left="480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Стабильность трудовых отношений.</w:t>
      </w:r>
    </w:p>
    <w:p w:rsidR="00531C5C" w:rsidRPr="00C1391A" w:rsidRDefault="00531C5C" w:rsidP="00531C5C">
      <w:pPr>
        <w:numPr>
          <w:ilvl w:val="0"/>
          <w:numId w:val="2"/>
        </w:numPr>
        <w:shd w:val="clear" w:color="auto" w:fill="FFFFFF" w:themeFill="background1"/>
        <w:spacing w:after="0" w:line="293" w:lineRule="atLeast"/>
        <w:ind w:left="480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Приобщение к управлению учреждениями через соглашения и коллективные договоры. </w:t>
      </w:r>
    </w:p>
    <w:p w:rsidR="00531C5C" w:rsidRPr="00C1391A" w:rsidRDefault="00531C5C" w:rsidP="00531C5C">
      <w:pPr>
        <w:numPr>
          <w:ilvl w:val="0"/>
          <w:numId w:val="2"/>
        </w:numPr>
        <w:shd w:val="clear" w:color="auto" w:fill="FFFFFF" w:themeFill="background1"/>
        <w:spacing w:after="0" w:line="293" w:lineRule="atLeast"/>
        <w:ind w:left="480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Поддержку и развитие творческого  и профессионального потенциала.</w:t>
      </w:r>
    </w:p>
    <w:p w:rsidR="00531C5C" w:rsidRPr="00C1391A" w:rsidRDefault="00531C5C" w:rsidP="00531C5C">
      <w:pPr>
        <w:numPr>
          <w:ilvl w:val="0"/>
          <w:numId w:val="2"/>
        </w:numPr>
        <w:shd w:val="clear" w:color="auto" w:fill="FFFFFF" w:themeFill="background1"/>
        <w:spacing w:after="0" w:line="293" w:lineRule="atLeast"/>
        <w:ind w:left="480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Консультации юристов. Защиту в суде. </w:t>
      </w:r>
      <w:proofErr w:type="gramStart"/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Консультации специалистов по охране труда и правовую помощь при несчастны х случаях.</w:t>
      </w:r>
      <w:proofErr w:type="gramEnd"/>
    </w:p>
    <w:p w:rsidR="00531C5C" w:rsidRPr="00C1391A" w:rsidRDefault="00531C5C" w:rsidP="00531C5C">
      <w:pPr>
        <w:numPr>
          <w:ilvl w:val="0"/>
          <w:numId w:val="2"/>
        </w:numPr>
        <w:shd w:val="clear" w:color="auto" w:fill="FFFFFF" w:themeFill="background1"/>
        <w:spacing w:after="0" w:line="293" w:lineRule="atLeast"/>
        <w:ind w:left="480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Организацию отдыха работников и их детей.</w:t>
      </w:r>
    </w:p>
    <w:p w:rsidR="00531C5C" w:rsidRPr="00C1391A" w:rsidRDefault="00531C5C" w:rsidP="00531C5C">
      <w:pPr>
        <w:numPr>
          <w:ilvl w:val="0"/>
          <w:numId w:val="2"/>
        </w:numPr>
        <w:shd w:val="clear" w:color="auto" w:fill="FFFFFF" w:themeFill="background1"/>
        <w:spacing w:after="0" w:line="293" w:lineRule="atLeast"/>
        <w:ind w:left="480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Организацию и проведение культурных мероприятий.</w:t>
      </w:r>
    </w:p>
    <w:p w:rsidR="00531C5C" w:rsidRPr="00C1391A" w:rsidRDefault="00531C5C" w:rsidP="00531C5C">
      <w:pPr>
        <w:numPr>
          <w:ilvl w:val="0"/>
          <w:numId w:val="2"/>
        </w:numPr>
        <w:shd w:val="clear" w:color="auto" w:fill="FFFFFF" w:themeFill="background1"/>
        <w:spacing w:after="0" w:line="293" w:lineRule="atLeast"/>
        <w:ind w:left="480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Материальную помощь работникам.</w:t>
      </w:r>
    </w:p>
    <w:p w:rsidR="00531C5C" w:rsidRPr="00682C7C" w:rsidRDefault="00531C5C" w:rsidP="00531C5C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531C5C" w:rsidRPr="00682C7C" w:rsidRDefault="00531C5C" w:rsidP="00531C5C">
      <w:pPr>
        <w:pBdr>
          <w:bottom w:val="single" w:sz="6" w:space="0" w:color="D6DDB9"/>
        </w:pBdr>
        <w:shd w:val="clear" w:color="auto" w:fill="FFFFFF" w:themeFill="background1"/>
        <w:spacing w:after="0" w:line="3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                 Полномочия профсоюзов</w:t>
      </w:r>
    </w:p>
    <w:p w:rsidR="00682C7C" w:rsidRPr="00C1391A" w:rsidRDefault="00682C7C" w:rsidP="00531C5C">
      <w:pPr>
        <w:pBdr>
          <w:bottom w:val="single" w:sz="6" w:space="0" w:color="D6DDB9"/>
        </w:pBdr>
        <w:shd w:val="clear" w:color="auto" w:fill="FFFFFF" w:themeFill="background1"/>
        <w:spacing w:after="0" w:line="3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5BB135"/>
          <w:sz w:val="28"/>
          <w:szCs w:val="28"/>
          <w:lang w:eastAsia="ru-RU"/>
        </w:rPr>
      </w:pPr>
    </w:p>
    <w:p w:rsidR="00531C5C" w:rsidRPr="00C1391A" w:rsidRDefault="00531C5C" w:rsidP="00531C5C">
      <w:pPr>
        <w:shd w:val="clear" w:color="auto" w:fill="FFFFFF" w:themeFill="background1"/>
        <w:spacing w:after="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Основные полномочия профсоюзов закреплены в главе 2 Закона о профсоюзах. Данный закон предоставляет равные права всем профсоюзам.</w:t>
      </w:r>
    </w:p>
    <w:p w:rsidR="00531C5C" w:rsidRPr="00C1391A" w:rsidRDefault="00531C5C" w:rsidP="00531C5C">
      <w:pPr>
        <w:shd w:val="clear" w:color="auto" w:fill="FFFFFF" w:themeFill="background1"/>
        <w:spacing w:after="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Среди полномочий, которыми наделяет профсоюзы законодательство, можно выделить следующие:</w:t>
      </w:r>
    </w:p>
    <w:p w:rsidR="00531C5C" w:rsidRPr="00C1391A" w:rsidRDefault="00531C5C" w:rsidP="00531C5C">
      <w:pPr>
        <w:numPr>
          <w:ilvl w:val="0"/>
          <w:numId w:val="3"/>
        </w:numPr>
        <w:shd w:val="clear" w:color="auto" w:fill="FFFFFF" w:themeFill="background1"/>
        <w:spacing w:after="0" w:line="293" w:lineRule="atLeast"/>
        <w:ind w:left="480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защита социально-трудовых прав работников, в том числе посредством обращения в органы, рассматривающие трудовые споры;</w:t>
      </w:r>
    </w:p>
    <w:p w:rsidR="00531C5C" w:rsidRPr="00C1391A" w:rsidRDefault="00531C5C" w:rsidP="00531C5C">
      <w:pPr>
        <w:numPr>
          <w:ilvl w:val="0"/>
          <w:numId w:val="3"/>
        </w:numPr>
        <w:shd w:val="clear" w:color="auto" w:fill="FFFFFF" w:themeFill="background1"/>
        <w:spacing w:after="0" w:line="293" w:lineRule="atLeast"/>
        <w:ind w:left="480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 xml:space="preserve">ведение коллективных переговоров, заключение коллективных договоров или соглашений, </w:t>
      </w:r>
      <w:proofErr w:type="gramStart"/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контроль за</w:t>
      </w:r>
      <w:proofErr w:type="gramEnd"/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 xml:space="preserve"> их исполнением;</w:t>
      </w:r>
    </w:p>
    <w:p w:rsidR="00531C5C" w:rsidRPr="00C1391A" w:rsidRDefault="00531C5C" w:rsidP="00531C5C">
      <w:pPr>
        <w:numPr>
          <w:ilvl w:val="0"/>
          <w:numId w:val="3"/>
        </w:numPr>
        <w:shd w:val="clear" w:color="auto" w:fill="FFFFFF" w:themeFill="background1"/>
        <w:spacing w:after="0" w:line="293" w:lineRule="atLeast"/>
        <w:ind w:left="480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proofErr w:type="gramStart"/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контроль за</w:t>
      </w:r>
      <w:proofErr w:type="gramEnd"/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 xml:space="preserve"> соблюдением работодателем законодательства о труде;</w:t>
      </w:r>
    </w:p>
    <w:p w:rsidR="00531C5C" w:rsidRPr="00C1391A" w:rsidRDefault="00531C5C" w:rsidP="00531C5C">
      <w:pPr>
        <w:numPr>
          <w:ilvl w:val="0"/>
          <w:numId w:val="3"/>
        </w:numPr>
        <w:shd w:val="clear" w:color="auto" w:fill="FFFFFF" w:themeFill="background1"/>
        <w:spacing w:after="0" w:line="293" w:lineRule="atLeast"/>
        <w:ind w:left="480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получение информации от работодателя, органов государственной власти и местного самоуправления по социально-трудовым вопросам.</w:t>
      </w:r>
    </w:p>
    <w:p w:rsidR="00531C5C" w:rsidRPr="00C1391A" w:rsidRDefault="00531C5C" w:rsidP="00531C5C">
      <w:pPr>
        <w:shd w:val="clear" w:color="auto" w:fill="FFFFFF" w:themeFill="background1"/>
        <w:spacing w:after="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 xml:space="preserve">Профсоюзы защищают право своих членов свободно распоряжаться собственными способностями к труду, выбирать род деятельности и профессию, а также право на вознаграждение за труд без какой бы то ни было дискриминации и не ниже установленного федеральным законом минимального </w:t>
      </w:r>
      <w:proofErr w:type="gramStart"/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размера оплаты труда</w:t>
      </w:r>
      <w:proofErr w:type="gramEnd"/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.</w:t>
      </w:r>
    </w:p>
    <w:p w:rsidR="00531C5C" w:rsidRPr="00C1391A" w:rsidRDefault="00531C5C" w:rsidP="00531C5C">
      <w:pPr>
        <w:shd w:val="clear" w:color="auto" w:fill="FFFFFF" w:themeFill="background1"/>
        <w:spacing w:after="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Важной составляющей деятельности профсоюзов является участие в установлении и изменении условий труда, определении режимов рабочего времени и т. д.</w:t>
      </w:r>
    </w:p>
    <w:p w:rsidR="00531C5C" w:rsidRPr="00C1391A" w:rsidRDefault="00531C5C" w:rsidP="00531C5C">
      <w:pPr>
        <w:shd w:val="clear" w:color="auto" w:fill="FFFFFF" w:themeFill="background1"/>
        <w:spacing w:after="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 xml:space="preserve">Для </w:t>
      </w:r>
      <w:proofErr w:type="gramStart"/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контроля за</w:t>
      </w:r>
      <w:proofErr w:type="gramEnd"/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 xml:space="preserve"> соблюдением законодательства о труде профсоюзам разрешено создавать собственные инспекции труда, которые наделяются полномочиями, предусмотренными положениями, утверждаемыми профсоюзами. Профсоюзные инспекторы труда беспрепятственно посещают организации, в которых работают члены данного профсоюза, независимо от форм собственности и подчиненности. Это мероприятие необходимо для проведения проверок соблюдения работодателями условий коллективного договора или соглашения.</w:t>
      </w:r>
    </w:p>
    <w:p w:rsidR="00531C5C" w:rsidRDefault="00531C5C" w:rsidP="00531C5C">
      <w:pPr>
        <w:shd w:val="clear" w:color="auto" w:fill="FFFFFF" w:themeFill="background1"/>
        <w:spacing w:before="90" w:after="9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  <w:t> </w:t>
      </w:r>
    </w:p>
    <w:p w:rsidR="00682C7C" w:rsidRDefault="00682C7C" w:rsidP="00531C5C">
      <w:pPr>
        <w:shd w:val="clear" w:color="auto" w:fill="FFFFFF" w:themeFill="background1"/>
        <w:spacing w:before="90" w:after="9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</w:p>
    <w:p w:rsidR="00682C7C" w:rsidRPr="00682C7C" w:rsidRDefault="00682C7C" w:rsidP="00531C5C">
      <w:pPr>
        <w:shd w:val="clear" w:color="auto" w:fill="FFFFFF" w:themeFill="background1"/>
        <w:spacing w:before="90" w:after="90" w:line="300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31C5C" w:rsidRDefault="00531C5C" w:rsidP="00531C5C">
      <w:pPr>
        <w:pBdr>
          <w:bottom w:val="single" w:sz="6" w:space="0" w:color="D6DDB9"/>
        </w:pBdr>
        <w:shd w:val="clear" w:color="auto" w:fill="FFFFFF" w:themeFill="background1"/>
        <w:spacing w:after="0" w:line="3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lastRenderedPageBreak/>
        <w:t>            Привилегии, предусмотренные для участников профсоюза</w:t>
      </w:r>
    </w:p>
    <w:p w:rsidR="00682C7C" w:rsidRPr="00682C7C" w:rsidRDefault="00682C7C" w:rsidP="00531C5C">
      <w:pPr>
        <w:pBdr>
          <w:bottom w:val="single" w:sz="6" w:space="0" w:color="D6DDB9"/>
        </w:pBdr>
        <w:shd w:val="clear" w:color="auto" w:fill="FFFFFF" w:themeFill="background1"/>
        <w:spacing w:after="0" w:line="3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531C5C" w:rsidRPr="00C1391A" w:rsidRDefault="00531C5C" w:rsidP="00531C5C">
      <w:pPr>
        <w:shd w:val="clear" w:color="auto" w:fill="FFFFFF" w:themeFill="background1"/>
        <w:spacing w:after="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Работникам образования необходимо учитывать, что членство в профсоюзе может не только гарантировать представление и защиту их интересов, но и дает возможность получения различных выгод. Это, например, отдых в пансионате или санатории по льготной цене, отправка детей в оздоровительные лагеря с частичной оплатой стоимости путевки и т. д.</w:t>
      </w:r>
    </w:p>
    <w:p w:rsidR="00531C5C" w:rsidRPr="00C1391A" w:rsidRDefault="00531C5C" w:rsidP="00531C5C">
      <w:pPr>
        <w:shd w:val="clear" w:color="auto" w:fill="FFFFFF" w:themeFill="background1"/>
        <w:spacing w:after="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В целом профсоюзы наделены законодателем значительными правами, и работникам образования нужно в полной мере пользоваться этим.</w:t>
      </w:r>
    </w:p>
    <w:p w:rsidR="00531C5C" w:rsidRPr="00C1391A" w:rsidRDefault="00531C5C" w:rsidP="00531C5C">
      <w:pPr>
        <w:shd w:val="clear" w:color="auto" w:fill="FFFFFF" w:themeFill="background1"/>
        <w:spacing w:before="90" w:after="9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  <w:t> </w:t>
      </w:r>
    </w:p>
    <w:p w:rsidR="00531C5C" w:rsidRPr="00C1391A" w:rsidRDefault="00531C5C" w:rsidP="00531C5C">
      <w:pPr>
        <w:shd w:val="clear" w:color="auto" w:fill="FFFFFF" w:themeFill="background1"/>
        <w:spacing w:before="90" w:after="90" w:line="300" w:lineRule="atLeast"/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color w:val="053F5E"/>
          <w:sz w:val="28"/>
          <w:szCs w:val="28"/>
          <w:lang w:eastAsia="ru-RU"/>
        </w:rPr>
        <w:t> </w:t>
      </w:r>
    </w:p>
    <w:p w:rsidR="00531C5C" w:rsidRDefault="00531C5C" w:rsidP="00531C5C">
      <w:pPr>
        <w:pBdr>
          <w:bottom w:val="single" w:sz="6" w:space="0" w:color="D6DDB9"/>
        </w:pBdr>
        <w:shd w:val="clear" w:color="auto" w:fill="FFFFFF" w:themeFill="background1"/>
        <w:spacing w:after="0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Состав профкома:</w:t>
      </w:r>
    </w:p>
    <w:p w:rsidR="00682C7C" w:rsidRPr="00682C7C" w:rsidRDefault="00682C7C" w:rsidP="00531C5C">
      <w:pPr>
        <w:pBdr>
          <w:bottom w:val="single" w:sz="6" w:space="0" w:color="D6DDB9"/>
        </w:pBdr>
        <w:shd w:val="clear" w:color="auto" w:fill="FFFFFF" w:themeFill="background1"/>
        <w:spacing w:after="0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531C5C" w:rsidRPr="00C1391A" w:rsidRDefault="00531C5C" w:rsidP="00531C5C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FF8C00"/>
          <w:sz w:val="28"/>
          <w:szCs w:val="28"/>
          <w:lang w:eastAsia="ru-RU"/>
        </w:rPr>
        <w:t>  </w:t>
      </w:r>
      <w:r w:rsidRP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>Председатель профсоюзного комитета - </w:t>
      </w:r>
    </w:p>
    <w:p w:rsidR="00531C5C" w:rsidRPr="00C1391A" w:rsidRDefault="00531C5C" w:rsidP="00531C5C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        </w:t>
      </w:r>
      <w:proofErr w:type="spellStart"/>
      <w:r w:rsidR="00C1391A"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Искиева</w:t>
      </w:r>
      <w:proofErr w:type="spellEnd"/>
      <w:r w:rsidR="00C1391A"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 xml:space="preserve"> Малика </w:t>
      </w:r>
      <w:proofErr w:type="spellStart"/>
      <w:r w:rsidR="00C1391A"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Пацуевна</w:t>
      </w:r>
      <w:proofErr w:type="spellEnd"/>
      <w:r w:rsidR="00C1391A"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, учитель начальных классов</w:t>
      </w: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;</w:t>
      </w:r>
    </w:p>
    <w:p w:rsidR="00B04350" w:rsidRDefault="00531C5C" w:rsidP="00531C5C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FF8C00"/>
          <w:sz w:val="28"/>
          <w:szCs w:val="28"/>
          <w:lang w:eastAsia="ru-RU"/>
        </w:rPr>
        <w:t>  </w:t>
      </w:r>
      <w:r w:rsidRP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>Члены профкома:</w:t>
      </w:r>
      <w:r w:rsidR="00B0435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 xml:space="preserve"> </w:t>
      </w:r>
      <w:proofErr w:type="spellStart"/>
      <w:r w:rsidR="00B0435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>Сасаева</w:t>
      </w:r>
      <w:proofErr w:type="spellEnd"/>
      <w:r w:rsidR="00B04350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 xml:space="preserve"> М.М. </w:t>
      </w:r>
    </w:p>
    <w:p w:rsidR="00531C5C" w:rsidRDefault="00B04350" w:rsidP="00531C5C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 xml:space="preserve">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>Мишеева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 xml:space="preserve"> З.А.</w:t>
      </w:r>
    </w:p>
    <w:p w:rsidR="00B04350" w:rsidRDefault="00B04350" w:rsidP="00531C5C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 xml:space="preserve">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>Кантаева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 xml:space="preserve"> Э. В.</w:t>
      </w:r>
    </w:p>
    <w:p w:rsidR="00B04350" w:rsidRPr="00C1391A" w:rsidRDefault="00B04350" w:rsidP="00531C5C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 xml:space="preserve">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>Адуева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u w:val="single"/>
          <w:lang w:eastAsia="ru-RU"/>
        </w:rPr>
        <w:t xml:space="preserve"> Р.Р.</w:t>
      </w:r>
    </w:p>
    <w:p w:rsidR="00C1391A" w:rsidRPr="00C1391A" w:rsidRDefault="00C1391A" w:rsidP="00531C5C">
      <w:pPr>
        <w:pBdr>
          <w:bottom w:val="single" w:sz="6" w:space="0" w:color="D6DDB9"/>
        </w:pBdr>
        <w:shd w:val="clear" w:color="auto" w:fill="FFFFFF" w:themeFill="background1"/>
        <w:spacing w:after="0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</w:pPr>
    </w:p>
    <w:p w:rsidR="00C1391A" w:rsidRPr="00682C7C" w:rsidRDefault="00C1391A" w:rsidP="00531C5C">
      <w:pPr>
        <w:pBdr>
          <w:bottom w:val="single" w:sz="6" w:space="0" w:color="D6DDB9"/>
        </w:pBdr>
        <w:shd w:val="clear" w:color="auto" w:fill="FFFFFF" w:themeFill="background1"/>
        <w:spacing w:after="0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:rsidR="00531C5C" w:rsidRDefault="00531C5C" w:rsidP="00531C5C">
      <w:pPr>
        <w:pBdr>
          <w:bottom w:val="single" w:sz="6" w:space="0" w:color="D6DDB9"/>
        </w:pBdr>
        <w:shd w:val="clear" w:color="auto" w:fill="FFFFFF" w:themeFill="background1"/>
        <w:spacing w:after="0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Цели и задачи первичной профсоюзной организации:</w:t>
      </w:r>
    </w:p>
    <w:p w:rsidR="00682C7C" w:rsidRPr="00682C7C" w:rsidRDefault="00682C7C" w:rsidP="00531C5C">
      <w:pPr>
        <w:pBdr>
          <w:bottom w:val="single" w:sz="6" w:space="0" w:color="D6DDB9"/>
        </w:pBdr>
        <w:shd w:val="clear" w:color="auto" w:fill="FFFFFF" w:themeFill="background1"/>
        <w:spacing w:after="0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531C5C" w:rsidRPr="00C1391A" w:rsidRDefault="00531C5C" w:rsidP="00531C5C">
      <w:pPr>
        <w:numPr>
          <w:ilvl w:val="0"/>
          <w:numId w:val="4"/>
        </w:numPr>
        <w:shd w:val="clear" w:color="auto" w:fill="FFFFFF" w:themeFill="background1"/>
        <w:spacing w:after="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Реализация уставных задач Профсоюза по представительству и защите социально-трудовых прав и профессиональных интересов членов Профсоюза;</w:t>
      </w:r>
    </w:p>
    <w:p w:rsidR="00531C5C" w:rsidRPr="00C1391A" w:rsidRDefault="00531C5C" w:rsidP="00531C5C">
      <w:pPr>
        <w:numPr>
          <w:ilvl w:val="0"/>
          <w:numId w:val="4"/>
        </w:numPr>
        <w:shd w:val="clear" w:color="auto" w:fill="FFFFFF" w:themeFill="background1"/>
        <w:spacing w:after="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 xml:space="preserve">Общественный </w:t>
      </w:r>
      <w:proofErr w:type="gramStart"/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контроль за</w:t>
      </w:r>
      <w:proofErr w:type="gramEnd"/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 xml:space="preserve"> соблюдением законодательства о труде и охране труда;</w:t>
      </w:r>
    </w:p>
    <w:p w:rsidR="00531C5C" w:rsidRPr="00C1391A" w:rsidRDefault="00531C5C" w:rsidP="00531C5C">
      <w:pPr>
        <w:numPr>
          <w:ilvl w:val="0"/>
          <w:numId w:val="4"/>
        </w:numPr>
        <w:shd w:val="clear" w:color="auto" w:fill="FFFFFF" w:themeFill="background1"/>
        <w:spacing w:after="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Улучшение материального положения, укрепление здоровья и повышение жизненного уровня членов Профсоюза;</w:t>
      </w:r>
    </w:p>
    <w:p w:rsidR="00531C5C" w:rsidRPr="00C1391A" w:rsidRDefault="00531C5C" w:rsidP="00531C5C">
      <w:pPr>
        <w:numPr>
          <w:ilvl w:val="0"/>
          <w:numId w:val="4"/>
        </w:numPr>
        <w:shd w:val="clear" w:color="auto" w:fill="FFFFFF" w:themeFill="background1"/>
        <w:spacing w:after="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Информационное обеспечение членов Профсоюза;</w:t>
      </w:r>
    </w:p>
    <w:p w:rsidR="00531C5C" w:rsidRPr="00C1391A" w:rsidRDefault="00531C5C" w:rsidP="00531C5C">
      <w:pPr>
        <w:numPr>
          <w:ilvl w:val="0"/>
          <w:numId w:val="4"/>
        </w:numPr>
        <w:shd w:val="clear" w:color="auto" w:fill="FFFFFF" w:themeFill="background1"/>
        <w:spacing w:after="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Создание условий, обеспечивающих вовлечение членов Профсоюза в профсоюзную работу;</w:t>
      </w:r>
    </w:p>
    <w:p w:rsidR="00531C5C" w:rsidRPr="00C1391A" w:rsidRDefault="00531C5C" w:rsidP="00531C5C">
      <w:pPr>
        <w:numPr>
          <w:ilvl w:val="0"/>
          <w:numId w:val="4"/>
        </w:numPr>
        <w:shd w:val="clear" w:color="auto" w:fill="FFFFFF" w:themeFill="background1"/>
        <w:spacing w:after="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Осуществление организационных мероприятий по повышению мотивации профсоюзного членства.</w:t>
      </w:r>
    </w:p>
    <w:p w:rsidR="00531C5C" w:rsidRPr="00C1391A" w:rsidRDefault="00531C5C" w:rsidP="00531C5C">
      <w:pPr>
        <w:numPr>
          <w:ilvl w:val="0"/>
          <w:numId w:val="4"/>
        </w:numPr>
        <w:shd w:val="clear" w:color="auto" w:fill="FFFFFF" w:themeFill="background1"/>
        <w:spacing w:before="90" w:after="9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531C5C" w:rsidRPr="00682C7C" w:rsidRDefault="00531C5C" w:rsidP="00531C5C">
      <w:pPr>
        <w:pBdr>
          <w:bottom w:val="single" w:sz="6" w:space="0" w:color="D6DDB9"/>
        </w:pBdr>
        <w:shd w:val="clear" w:color="auto" w:fill="FFFFFF" w:themeFill="background1"/>
        <w:spacing w:after="0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Основные направления деятельности:</w:t>
      </w:r>
    </w:p>
    <w:p w:rsidR="00531C5C" w:rsidRPr="00C1391A" w:rsidRDefault="00531C5C" w:rsidP="00531C5C">
      <w:pPr>
        <w:numPr>
          <w:ilvl w:val="0"/>
          <w:numId w:val="5"/>
        </w:numPr>
        <w:shd w:val="clear" w:color="auto" w:fill="FFFFFF" w:themeFill="background1"/>
        <w:spacing w:after="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Заключение соглашений, содействие заключению коллективных договоров и их реализации, ведение коллективных переговоров;</w:t>
      </w:r>
    </w:p>
    <w:p w:rsidR="00531C5C" w:rsidRPr="00C1391A" w:rsidRDefault="00531C5C" w:rsidP="00531C5C">
      <w:pPr>
        <w:numPr>
          <w:ilvl w:val="0"/>
          <w:numId w:val="5"/>
        </w:numPr>
        <w:shd w:val="clear" w:color="auto" w:fill="FFFFFF" w:themeFill="background1"/>
        <w:spacing w:before="90" w:after="9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Участие в разработке предложений к законодательным и иным нормативным актам;</w:t>
      </w:r>
    </w:p>
    <w:p w:rsidR="00531C5C" w:rsidRPr="00C1391A" w:rsidRDefault="00531C5C" w:rsidP="00531C5C">
      <w:pPr>
        <w:numPr>
          <w:ilvl w:val="0"/>
          <w:numId w:val="5"/>
        </w:numPr>
        <w:shd w:val="clear" w:color="auto" w:fill="FFFFFF" w:themeFill="background1"/>
        <w:spacing w:before="90" w:after="9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Оказание юридической, материальной помощи членам Профсоюза;</w:t>
      </w:r>
    </w:p>
    <w:p w:rsidR="00531C5C" w:rsidRPr="00C1391A" w:rsidRDefault="00531C5C" w:rsidP="00531C5C">
      <w:pPr>
        <w:numPr>
          <w:ilvl w:val="0"/>
          <w:numId w:val="5"/>
        </w:numPr>
        <w:shd w:val="clear" w:color="auto" w:fill="FFFFFF" w:themeFill="background1"/>
        <w:spacing w:before="90" w:after="9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lastRenderedPageBreak/>
        <w:t xml:space="preserve">Осуществление общественного </w:t>
      </w:r>
      <w:proofErr w:type="gramStart"/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контроля за</w:t>
      </w:r>
      <w:proofErr w:type="gramEnd"/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 xml:space="preserve"> соблюдением трудового законодательства, за состоянием охраны труда;</w:t>
      </w:r>
    </w:p>
    <w:p w:rsidR="00531C5C" w:rsidRPr="00682C7C" w:rsidRDefault="00531C5C" w:rsidP="00682C7C">
      <w:pPr>
        <w:numPr>
          <w:ilvl w:val="0"/>
          <w:numId w:val="5"/>
        </w:numPr>
        <w:shd w:val="clear" w:color="auto" w:fill="FFFFFF" w:themeFill="background1"/>
        <w:spacing w:before="90" w:after="9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Участие в урегулировании коллективн</w:t>
      </w:r>
      <w:r w:rsidR="00682C7C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28"/>
          <w:lang w:eastAsia="ru-RU"/>
        </w:rPr>
        <w:t>ых трудовых споров (конфликтов)</w:t>
      </w:r>
    </w:p>
    <w:p w:rsidR="00682C7C" w:rsidRDefault="00531C5C" w:rsidP="00682C7C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139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531C5C" w:rsidRPr="00682C7C" w:rsidRDefault="00682C7C" w:rsidP="00682C7C">
      <w:pPr>
        <w:shd w:val="clear" w:color="auto" w:fill="FFFFFF" w:themeFill="background1"/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                              </w:t>
      </w:r>
      <w:r w:rsidR="00531C5C" w:rsidRP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30"/>
          <w:szCs w:val="30"/>
          <w:lang w:eastAsia="ru-RU"/>
        </w:rPr>
        <w:t xml:space="preserve">Член профсоюза имеет право </w:t>
      </w:r>
      <w:proofErr w:type="gramStart"/>
      <w:r w:rsidR="00531C5C" w:rsidRP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30"/>
          <w:szCs w:val="30"/>
          <w:lang w:eastAsia="ru-RU"/>
        </w:rPr>
        <w:t>на</w:t>
      </w:r>
      <w:proofErr w:type="gramEnd"/>
      <w:r w:rsidR="00531C5C" w:rsidRPr="00682C7C">
        <w:rPr>
          <w:rFonts w:ascii="Times New Roman" w:eastAsia="Times New Roman" w:hAnsi="Times New Roman" w:cs="Times New Roman"/>
          <w:b/>
          <w:bCs/>
          <w:i/>
          <w:iCs/>
          <w:color w:val="002060"/>
          <w:sz w:val="30"/>
          <w:szCs w:val="30"/>
          <w:lang w:eastAsia="ru-RU"/>
        </w:rPr>
        <w:t>:</w:t>
      </w:r>
    </w:p>
    <w:p w:rsidR="00531C5C" w:rsidRPr="00C1391A" w:rsidRDefault="00531C5C" w:rsidP="00531C5C">
      <w:pPr>
        <w:numPr>
          <w:ilvl w:val="0"/>
          <w:numId w:val="6"/>
        </w:numPr>
        <w:shd w:val="clear" w:color="auto" w:fill="FFFFFF" w:themeFill="background1"/>
        <w:spacing w:after="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1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18"/>
          <w:lang w:eastAsia="ru-RU"/>
        </w:rPr>
        <w:t>Получение бесплатной юридической помощи при защите в суде по вопросам трудового права и пенсионным вопросам.</w:t>
      </w:r>
    </w:p>
    <w:p w:rsidR="00531C5C" w:rsidRPr="00C1391A" w:rsidRDefault="00531C5C" w:rsidP="00531C5C">
      <w:pPr>
        <w:numPr>
          <w:ilvl w:val="0"/>
          <w:numId w:val="6"/>
        </w:numPr>
        <w:shd w:val="clear" w:color="auto" w:fill="FFFFFF" w:themeFill="background1"/>
        <w:spacing w:after="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1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18"/>
          <w:lang w:eastAsia="ru-RU"/>
        </w:rPr>
        <w:t>Получение материальной помощи.</w:t>
      </w:r>
    </w:p>
    <w:p w:rsidR="00531C5C" w:rsidRPr="00C1391A" w:rsidRDefault="00531C5C" w:rsidP="00531C5C">
      <w:pPr>
        <w:numPr>
          <w:ilvl w:val="0"/>
          <w:numId w:val="6"/>
        </w:numPr>
        <w:shd w:val="clear" w:color="auto" w:fill="FFFFFF" w:themeFill="background1"/>
        <w:spacing w:after="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1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18"/>
          <w:lang w:eastAsia="ru-RU"/>
        </w:rPr>
        <w:t>Получение льготной путевки для детей в загородный оздоровительный лагерь.</w:t>
      </w:r>
      <w:r w:rsidRPr="00C1391A">
        <w:rPr>
          <w:rFonts w:ascii="Times New Roman" w:eastAsia="Times New Roman" w:hAnsi="Times New Roman" w:cs="Times New Roman"/>
          <w:b/>
          <w:bCs/>
          <w:color w:val="4B0082"/>
          <w:sz w:val="32"/>
          <w:szCs w:val="21"/>
          <w:lang w:eastAsia="ru-RU"/>
        </w:rPr>
        <w:t>  </w:t>
      </w:r>
    </w:p>
    <w:p w:rsidR="00531C5C" w:rsidRPr="00C1391A" w:rsidRDefault="00531C5C" w:rsidP="00531C5C">
      <w:pPr>
        <w:numPr>
          <w:ilvl w:val="0"/>
          <w:numId w:val="6"/>
        </w:numPr>
        <w:shd w:val="clear" w:color="auto" w:fill="FFFFFF" w:themeFill="background1"/>
        <w:spacing w:after="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1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18"/>
          <w:lang w:eastAsia="ru-RU"/>
        </w:rPr>
        <w:t>Получение льготной путевки в санатории.</w:t>
      </w:r>
    </w:p>
    <w:p w:rsidR="00531C5C" w:rsidRPr="00C1391A" w:rsidRDefault="00531C5C" w:rsidP="00531C5C">
      <w:pPr>
        <w:numPr>
          <w:ilvl w:val="0"/>
          <w:numId w:val="7"/>
        </w:numPr>
        <w:shd w:val="clear" w:color="auto" w:fill="FFFFFF" w:themeFill="background1"/>
        <w:spacing w:after="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1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18"/>
          <w:lang w:eastAsia="ru-RU"/>
        </w:rPr>
        <w:t>Проведение совместного досуга (вечеров отдыха, коллективное посещение театров, кинотеатров)</w:t>
      </w:r>
    </w:p>
    <w:p w:rsidR="00531C5C" w:rsidRPr="00C1391A" w:rsidRDefault="00531C5C" w:rsidP="00531C5C">
      <w:pPr>
        <w:numPr>
          <w:ilvl w:val="0"/>
          <w:numId w:val="7"/>
        </w:numPr>
        <w:shd w:val="clear" w:color="auto" w:fill="FFFFFF" w:themeFill="background1"/>
        <w:spacing w:after="0" w:line="270" w:lineRule="atLeast"/>
        <w:ind w:left="480"/>
        <w:rPr>
          <w:rFonts w:ascii="Times New Roman" w:eastAsia="Times New Roman" w:hAnsi="Times New Roman" w:cs="Times New Roman"/>
          <w:color w:val="444444"/>
          <w:sz w:val="28"/>
          <w:szCs w:val="1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18"/>
          <w:lang w:eastAsia="ru-RU"/>
        </w:rPr>
        <w:t>Все это помогает нам лучше узнать друг друга, стать ближе, а значит, сильнее.</w:t>
      </w:r>
    </w:p>
    <w:p w:rsidR="00C1391A" w:rsidRPr="00C1391A" w:rsidRDefault="00C1391A" w:rsidP="00C1391A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18"/>
          <w:lang w:eastAsia="ru-RU"/>
        </w:rPr>
      </w:pPr>
    </w:p>
    <w:p w:rsidR="00C1391A" w:rsidRPr="00C1391A" w:rsidRDefault="00C1391A" w:rsidP="00C1391A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18"/>
          <w:lang w:eastAsia="ru-RU"/>
        </w:rPr>
      </w:pPr>
    </w:p>
    <w:p w:rsidR="00C1391A" w:rsidRPr="00C1391A" w:rsidRDefault="00C1391A" w:rsidP="00C1391A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18"/>
          <w:lang w:eastAsia="ru-RU"/>
        </w:rPr>
      </w:pPr>
    </w:p>
    <w:p w:rsidR="00C1391A" w:rsidRPr="00C1391A" w:rsidRDefault="00C1391A" w:rsidP="00C1391A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18"/>
          <w:lang w:eastAsia="ru-RU"/>
        </w:rPr>
      </w:pPr>
    </w:p>
    <w:p w:rsidR="00C1391A" w:rsidRPr="00C1391A" w:rsidRDefault="00C1391A" w:rsidP="00C1391A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4B0082"/>
          <w:sz w:val="28"/>
          <w:szCs w:val="18"/>
          <w:lang w:eastAsia="ru-RU"/>
        </w:rPr>
      </w:pPr>
    </w:p>
    <w:p w:rsidR="00C1391A" w:rsidRDefault="00C1391A" w:rsidP="00C1391A">
      <w:pPr>
        <w:shd w:val="clear" w:color="auto" w:fill="FFFFFF" w:themeFill="background1"/>
        <w:spacing w:after="0" w:line="270" w:lineRule="atLeast"/>
        <w:rPr>
          <w:rFonts w:ascii="Arial" w:eastAsia="Times New Roman" w:hAnsi="Arial" w:cs="Arial"/>
          <w:b/>
          <w:bCs/>
          <w:i/>
          <w:iCs/>
          <w:color w:val="4B0082"/>
          <w:sz w:val="18"/>
          <w:szCs w:val="18"/>
          <w:lang w:eastAsia="ru-RU"/>
        </w:rPr>
      </w:pPr>
    </w:p>
    <w:p w:rsidR="00C1391A" w:rsidRPr="00D13737" w:rsidRDefault="00C1391A" w:rsidP="00C1391A">
      <w:pPr>
        <w:shd w:val="clear" w:color="auto" w:fill="FFFFFF" w:themeFill="background1"/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</w:p>
    <w:p w:rsidR="00531C5C" w:rsidRPr="00D13737" w:rsidRDefault="00531C5C" w:rsidP="00531C5C">
      <w:pPr>
        <w:shd w:val="clear" w:color="auto" w:fill="FFFFFF" w:themeFill="background1"/>
        <w:spacing w:after="0" w:line="270" w:lineRule="atLeast"/>
        <w:ind w:left="360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C1391A">
        <w:rPr>
          <w:rFonts w:ascii="Times New Roman" w:eastAsia="Times New Roman" w:hAnsi="Times New Roman" w:cs="Times New Roman"/>
          <w:b/>
          <w:bCs/>
          <w:i/>
          <w:iCs/>
          <w:color w:val="FF0000"/>
          <w:sz w:val="96"/>
          <w:szCs w:val="30"/>
          <w:lang w:eastAsia="ru-RU"/>
        </w:rPr>
        <w:t>Вместе мы – сила!</w:t>
      </w:r>
    </w:p>
    <w:p w:rsidR="00531C5C" w:rsidRPr="00D13737" w:rsidRDefault="00531C5C" w:rsidP="00531C5C">
      <w:pPr>
        <w:shd w:val="clear" w:color="auto" w:fill="FFFFFF" w:themeFill="background1"/>
        <w:spacing w:before="90" w:after="90" w:line="270" w:lineRule="atLeast"/>
        <w:ind w:left="360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13737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531C5C" w:rsidRPr="00D13737" w:rsidRDefault="00531C5C" w:rsidP="00531C5C">
      <w:pPr>
        <w:shd w:val="clear" w:color="auto" w:fill="FFFFFF" w:themeFill="background1"/>
        <w:spacing w:before="90" w:after="90" w:line="270" w:lineRule="atLeast"/>
        <w:ind w:left="36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D13737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</w:t>
      </w:r>
    </w:p>
    <w:p w:rsidR="00531C5C" w:rsidRDefault="00531C5C" w:rsidP="00531C5C">
      <w:pPr>
        <w:shd w:val="clear" w:color="auto" w:fill="FFFFFF" w:themeFill="background1"/>
      </w:pPr>
    </w:p>
    <w:p w:rsidR="006B5238" w:rsidRDefault="006B5238" w:rsidP="00531C5C">
      <w:pPr>
        <w:shd w:val="clear" w:color="auto" w:fill="FFFFFF" w:themeFill="background1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682C7C" w:rsidRDefault="00682C7C" w:rsidP="00531C5C">
      <w:pPr>
        <w:shd w:val="clear" w:color="auto" w:fill="FFFFFF" w:themeFill="background1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682C7C" w:rsidRDefault="00682C7C" w:rsidP="00531C5C">
      <w:pPr>
        <w:shd w:val="clear" w:color="auto" w:fill="FFFFFF" w:themeFill="background1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682C7C" w:rsidRDefault="00682C7C" w:rsidP="00531C5C">
      <w:pPr>
        <w:shd w:val="clear" w:color="auto" w:fill="FFFFFF" w:themeFill="background1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682C7C" w:rsidRDefault="00682C7C" w:rsidP="00531C5C">
      <w:pPr>
        <w:shd w:val="clear" w:color="auto" w:fill="FFFFFF" w:themeFill="background1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682C7C" w:rsidRDefault="00682C7C" w:rsidP="00531C5C">
      <w:pPr>
        <w:shd w:val="clear" w:color="auto" w:fill="FFFFFF" w:themeFill="background1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682C7C" w:rsidRDefault="00682C7C" w:rsidP="00531C5C">
      <w:pPr>
        <w:shd w:val="clear" w:color="auto" w:fill="FFFFFF" w:themeFill="background1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682C7C" w:rsidRDefault="00682C7C" w:rsidP="00531C5C">
      <w:pPr>
        <w:shd w:val="clear" w:color="auto" w:fill="FFFFFF" w:themeFill="background1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682C7C" w:rsidRDefault="00682C7C" w:rsidP="00531C5C">
      <w:pPr>
        <w:shd w:val="clear" w:color="auto" w:fill="FFFFFF" w:themeFill="background1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682C7C" w:rsidRPr="006B5238" w:rsidRDefault="00682C7C" w:rsidP="00531C5C">
      <w:pPr>
        <w:shd w:val="clear" w:color="auto" w:fill="FFFFFF" w:themeFill="background1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tbl>
      <w:tblPr>
        <w:tblW w:w="955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5"/>
      </w:tblGrid>
      <w:tr w:rsidR="006B5238" w:rsidRPr="006B5238" w:rsidTr="006B523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B5238" w:rsidRPr="006D55B1" w:rsidRDefault="006B5238" w:rsidP="006B5238">
            <w:pPr>
              <w:spacing w:before="100" w:beforeAutospacing="1" w:after="100" w:afterAutospacing="1" w:line="240" w:lineRule="auto"/>
              <w:jc w:val="center"/>
              <w:rPr>
                <w:rFonts w:ascii="gothic" w:eastAsia="Times New Roman" w:hAnsi="gothic" w:cs="Times New Roman"/>
                <w:b/>
                <w:color w:val="002060"/>
                <w:sz w:val="27"/>
                <w:szCs w:val="23"/>
                <w:lang w:eastAsia="ru-RU"/>
              </w:rPr>
            </w:pPr>
            <w:proofErr w:type="spellStart"/>
            <w:r w:rsidRPr="006D55B1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44"/>
                <w:szCs w:val="36"/>
                <w:lang w:eastAsia="ru-RU"/>
              </w:rPr>
              <w:t>Искиева</w:t>
            </w:r>
            <w:proofErr w:type="spellEnd"/>
            <w:r w:rsidRPr="006D55B1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44"/>
                <w:szCs w:val="36"/>
                <w:lang w:eastAsia="ru-RU"/>
              </w:rPr>
              <w:t xml:space="preserve"> Малика </w:t>
            </w:r>
            <w:proofErr w:type="spellStart"/>
            <w:r w:rsidRPr="006D55B1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44"/>
                <w:szCs w:val="36"/>
                <w:lang w:eastAsia="ru-RU"/>
              </w:rPr>
              <w:t>Пацуевна</w:t>
            </w:r>
            <w:proofErr w:type="spellEnd"/>
          </w:p>
          <w:p w:rsidR="006B5238" w:rsidRPr="006B5238" w:rsidRDefault="006B5238" w:rsidP="006B5238">
            <w:pPr>
              <w:spacing w:before="100" w:beforeAutospacing="1" w:after="100" w:afterAutospacing="1" w:line="240" w:lineRule="auto"/>
              <w:jc w:val="center"/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</w:pPr>
            <w:r w:rsidRPr="006B52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Председатель первичной профс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оюзной организации МБОУ "СОШ №1 с. Самашки</w:t>
            </w:r>
            <w:r w:rsidRPr="006B52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</w:p>
        </w:tc>
      </w:tr>
      <w:tr w:rsidR="006B5238" w:rsidRPr="006B5238" w:rsidTr="006B523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B5238" w:rsidRPr="006B5238" w:rsidRDefault="006B5238" w:rsidP="006B5238">
            <w:pPr>
              <w:spacing w:before="100" w:beforeAutospacing="1" w:after="100" w:afterAutospacing="1" w:line="240" w:lineRule="auto"/>
              <w:jc w:val="center"/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</w:pPr>
            <w:r w:rsidRPr="006B5238"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  <w:t> </w:t>
            </w:r>
          </w:p>
          <w:p w:rsidR="006B5238" w:rsidRPr="006B5238" w:rsidRDefault="006B5238" w:rsidP="006B5238">
            <w:pPr>
              <w:spacing w:before="100" w:beforeAutospacing="1" w:after="100" w:afterAutospacing="1" w:line="240" w:lineRule="auto"/>
              <w:jc w:val="center"/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</w:pPr>
            <w:r w:rsidRPr="006B5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 - высшее</w:t>
            </w:r>
            <w:r w:rsidR="00614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(ЧГПИ</w:t>
            </w:r>
            <w:r w:rsidRPr="006B5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6B5238" w:rsidRPr="006B5238" w:rsidRDefault="006B5238" w:rsidP="006B5238">
            <w:pPr>
              <w:spacing w:before="100" w:beforeAutospacing="1" w:after="100" w:afterAutospacing="1" w:line="240" w:lineRule="auto"/>
              <w:jc w:val="center"/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</w:pPr>
            <w:r w:rsidRPr="006B5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Стаж </w:t>
            </w:r>
            <w:proofErr w:type="spellStart"/>
            <w:r w:rsidRPr="006B5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</w:t>
            </w:r>
            <w:proofErr w:type="spellEnd"/>
            <w:r w:rsidRPr="006B5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B5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работы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6B5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  <w:p w:rsidR="006B5238" w:rsidRPr="006B5238" w:rsidRDefault="006B5238" w:rsidP="006B5238">
            <w:pPr>
              <w:spacing w:before="100" w:beforeAutospacing="1" w:after="100" w:afterAutospacing="1" w:line="240" w:lineRule="auto"/>
              <w:jc w:val="center"/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</w:pPr>
            <w:r w:rsidRPr="006B5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Стаж профсоюзной деятельности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6B5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 </w:t>
            </w:r>
          </w:p>
          <w:p w:rsidR="006B5238" w:rsidRPr="005A43E4" w:rsidRDefault="006B5238" w:rsidP="006B5238">
            <w:pPr>
              <w:spacing w:before="100" w:beforeAutospacing="1" w:after="100" w:afterAutospacing="1" w:line="240" w:lineRule="auto"/>
              <w:jc w:val="center"/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</w:pPr>
            <w:r w:rsidRPr="006B5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</w:t>
            </w:r>
            <w:r w:rsidRPr="005A4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.: 8 (929) 899-03-88</w:t>
            </w:r>
          </w:p>
          <w:p w:rsidR="006B5238" w:rsidRPr="006B5238" w:rsidRDefault="006B5238" w:rsidP="006B5238">
            <w:pPr>
              <w:spacing w:before="100" w:beforeAutospacing="1" w:after="100" w:afterAutospacing="1" w:line="240" w:lineRule="auto"/>
              <w:jc w:val="center"/>
              <w:rPr>
                <w:rFonts w:ascii="gothic" w:eastAsia="Times New Roman" w:hAnsi="gothic" w:cs="Times New Roman"/>
                <w:sz w:val="23"/>
                <w:szCs w:val="23"/>
                <w:lang w:val="en-US" w:eastAsia="ru-RU"/>
              </w:rPr>
            </w:pPr>
            <w:r w:rsidRPr="006B523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E-mail: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8" w:history="1">
              <w:r w:rsidRPr="006B5238">
                <w:rPr>
                  <w:rStyle w:val="ab"/>
                  <w:rFonts w:ascii="Times New Roman" w:eastAsia="Times New Roman" w:hAnsi="Times New Roman" w:cs="Times New Roman"/>
                  <w:color w:val="002060"/>
                  <w:sz w:val="28"/>
                  <w:szCs w:val="28"/>
                  <w:lang w:val="en-US" w:eastAsia="ru-RU"/>
                </w:rPr>
                <w:t>iskieva66@mail.ru</w:t>
              </w:r>
            </w:hyperlink>
          </w:p>
          <w:p w:rsidR="006B5238" w:rsidRPr="006B5238" w:rsidRDefault="006B5238" w:rsidP="006B5238">
            <w:pPr>
              <w:spacing w:before="100" w:beforeAutospacing="1" w:after="100" w:afterAutospacing="1" w:line="240" w:lineRule="auto"/>
              <w:jc w:val="center"/>
              <w:rPr>
                <w:rFonts w:ascii="gothic" w:eastAsia="Times New Roman" w:hAnsi="gothic" w:cs="Times New Roman"/>
                <w:sz w:val="23"/>
                <w:szCs w:val="23"/>
                <w:lang w:val="en-US" w:eastAsia="ru-RU"/>
              </w:rPr>
            </w:pPr>
            <w:r w:rsidRPr="006B5238">
              <w:rPr>
                <w:rFonts w:ascii="gothic" w:eastAsia="Times New Roman" w:hAnsi="gothic" w:cs="Times New Roman"/>
                <w:sz w:val="23"/>
                <w:szCs w:val="23"/>
                <w:lang w:val="en-US" w:eastAsia="ru-RU"/>
              </w:rPr>
              <w:t> </w:t>
            </w:r>
          </w:p>
        </w:tc>
      </w:tr>
    </w:tbl>
    <w:p w:rsidR="00A2743B" w:rsidRPr="00072F75" w:rsidRDefault="00072F75" w:rsidP="00072F7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lang w:eastAsia="ru-RU"/>
        </w:rPr>
        <w:t xml:space="preserve">        </w:t>
      </w:r>
      <w:r w:rsidRPr="00A2743B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28"/>
          <w:lang w:eastAsia="ru-RU"/>
        </w:rPr>
        <w:t>ДАННЫЕ О ВЫШЕСТОЯЩЕЙ ОРГАНИЗАЦИИ:</w:t>
      </w:r>
    </w:p>
    <w:tbl>
      <w:tblPr>
        <w:tblStyle w:val="ac"/>
        <w:tblpPr w:leftFromText="180" w:rightFromText="180" w:vertAnchor="text" w:horzAnchor="margin" w:tblpY="758"/>
        <w:tblW w:w="0" w:type="auto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10248"/>
      </w:tblGrid>
      <w:tr w:rsidR="00A2743B" w:rsidTr="00072F75">
        <w:trPr>
          <w:trHeight w:val="2135"/>
        </w:trPr>
        <w:tc>
          <w:tcPr>
            <w:tcW w:w="10248" w:type="dxa"/>
            <w:shd w:val="clear" w:color="auto" w:fill="DBE5F1" w:themeFill="accent1" w:themeFillTint="33"/>
          </w:tcPr>
          <w:p w:rsidR="00A2743B" w:rsidRDefault="00A2743B" w:rsidP="00A2743B">
            <w:pPr>
              <w:tabs>
                <w:tab w:val="left" w:pos="9300"/>
              </w:tabs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</w:pPr>
            <w:r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  <w:t xml:space="preserve">         </w:t>
            </w:r>
          </w:p>
          <w:p w:rsidR="00A2743B" w:rsidRDefault="00F40859" w:rsidP="00A2743B">
            <w:pPr>
              <w:tabs>
                <w:tab w:val="left" w:pos="9300"/>
              </w:tabs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</w:pPr>
            <w:r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  <w:t xml:space="preserve">                    </w:t>
            </w:r>
            <w:r w:rsidR="00072F75"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  <w:t xml:space="preserve">         </w:t>
            </w:r>
            <w:r w:rsidR="00072F75">
              <w:rPr>
                <w:rFonts w:ascii="gothic" w:eastAsia="Times New Roman" w:hAnsi="gothic" w:cs="Times New Roman"/>
                <w:noProof/>
                <w:color w:val="7030A0"/>
                <w:sz w:val="23"/>
                <w:szCs w:val="23"/>
                <w:lang w:eastAsia="ru-RU"/>
              </w:rPr>
              <w:drawing>
                <wp:inline distT="0" distB="0" distL="0" distR="0" wp14:anchorId="1AD2517B" wp14:editId="118C9FF2">
                  <wp:extent cx="1438275" cy="1504950"/>
                  <wp:effectExtent l="114300" t="57150" r="85725" b="152400"/>
                  <wp:docPr id="4" name="Рисунок 4" descr="C:\Users\Malika\Desktop\пк\профсоюз мой\Проф.Страничка\IMG-2016042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lika\Desktop\пк\профсоюз мой\Проф.Страничка\IMG-20160428-WA0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65" t="29897" r="17944" b="29382"/>
                          <a:stretch/>
                        </pic:blipFill>
                        <pic:spPr bwMode="auto">
                          <a:xfrm>
                            <a:off x="0" y="0"/>
                            <a:ext cx="1438321" cy="15049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72F75"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  <w:t xml:space="preserve">       </w:t>
            </w:r>
            <w:r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  <w:t xml:space="preserve">      </w:t>
            </w:r>
            <w:r w:rsidR="00A2743B" w:rsidRPr="002B2E38">
              <w:rPr>
                <w:noProof/>
                <w:color w:val="386C9A"/>
                <w:sz w:val="23"/>
                <w:lang w:eastAsia="ru-RU"/>
              </w:rPr>
              <w:drawing>
                <wp:inline distT="0" distB="0" distL="0" distR="0" wp14:anchorId="5AE0CC99" wp14:editId="7D15E092">
                  <wp:extent cx="1100797" cy="1440000"/>
                  <wp:effectExtent l="95250" t="76200" r="99695" b="122555"/>
                  <wp:docPr id="14" name="Рисунок 14" descr="C:\Users\Malika\Desktop\Проф.Страничка\IMG-2016042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lika\Desktop\Проф.Страничка\IMG-20160428-WA0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4" t="30598" r="36477" b="38241"/>
                          <a:stretch/>
                        </pic:blipFill>
                        <pic:spPr bwMode="auto">
                          <a:xfrm>
                            <a:off x="0" y="0"/>
                            <a:ext cx="1100797" cy="144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2743B"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  <w:t xml:space="preserve">      </w:t>
            </w:r>
          </w:p>
          <w:p w:rsidR="00A2743B" w:rsidRPr="002B2E38" w:rsidRDefault="00A2743B" w:rsidP="00A2743B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  </w:t>
            </w:r>
            <w:r w:rsidR="00F40859">
              <w:rPr>
                <w:lang w:eastAsia="ru-RU"/>
              </w:rPr>
              <w:t xml:space="preserve">                                   </w:t>
            </w:r>
            <w:r w:rsidR="00F6190B">
              <w:rPr>
                <w:lang w:eastAsia="ru-RU"/>
              </w:rPr>
              <w:t xml:space="preserve">      </w:t>
            </w:r>
            <w:r w:rsidR="00F40859">
              <w:rPr>
                <w:lang w:eastAsia="ru-RU"/>
              </w:rPr>
              <w:t xml:space="preserve"> </w:t>
            </w:r>
            <w:proofErr w:type="spellStart"/>
            <w:r w:rsidR="00F40859">
              <w:rPr>
                <w:lang w:eastAsia="ru-RU"/>
              </w:rPr>
              <w:t>Мадагов</w:t>
            </w:r>
            <w:proofErr w:type="spellEnd"/>
            <w:r w:rsidR="00F40859">
              <w:rPr>
                <w:lang w:eastAsia="ru-RU"/>
              </w:rPr>
              <w:t xml:space="preserve"> Д.М         </w:t>
            </w:r>
            <w:r w:rsidR="00F6190B">
              <w:rPr>
                <w:lang w:eastAsia="ru-RU"/>
              </w:rPr>
              <w:t xml:space="preserve">                           </w:t>
            </w:r>
            <w:r w:rsidR="00F40859">
              <w:rPr>
                <w:lang w:eastAsia="ru-RU"/>
              </w:rPr>
              <w:t xml:space="preserve">  </w:t>
            </w:r>
            <w:proofErr w:type="spellStart"/>
            <w:r w:rsidR="00F40859">
              <w:rPr>
                <w:lang w:eastAsia="ru-RU"/>
              </w:rPr>
              <w:t>Яндуркаева</w:t>
            </w:r>
            <w:proofErr w:type="spellEnd"/>
            <w:r w:rsidR="00F40859">
              <w:rPr>
                <w:lang w:eastAsia="ru-RU"/>
              </w:rPr>
              <w:t xml:space="preserve">  Р. Х.</w:t>
            </w:r>
          </w:p>
          <w:p w:rsidR="00F40859" w:rsidRDefault="00A2743B" w:rsidP="00F40859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 </w:t>
            </w:r>
            <w:proofErr w:type="spellStart"/>
            <w:r>
              <w:rPr>
                <w:lang w:eastAsia="ru-RU"/>
              </w:rPr>
              <w:t>Герзелие</w:t>
            </w:r>
            <w:proofErr w:type="spellEnd"/>
            <w:r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Хизир</w:t>
            </w:r>
            <w:proofErr w:type="spellEnd"/>
            <w:r>
              <w:rPr>
                <w:lang w:eastAsia="ru-RU"/>
              </w:rPr>
              <w:t xml:space="preserve"> Магомедович</w:t>
            </w:r>
            <w:r w:rsidR="00F6190B">
              <w:rPr>
                <w:lang w:eastAsia="ru-RU"/>
              </w:rPr>
              <w:t xml:space="preserve">              </w:t>
            </w:r>
            <w:r w:rsidR="00F40859">
              <w:rPr>
                <w:lang w:eastAsia="ru-RU"/>
              </w:rPr>
              <w:t xml:space="preserve"> </w:t>
            </w:r>
            <w:r w:rsidR="00072F75">
              <w:rPr>
                <w:lang w:eastAsia="ru-RU"/>
              </w:rPr>
              <w:t xml:space="preserve"> </w:t>
            </w:r>
            <w:r w:rsidR="00F40859">
              <w:t xml:space="preserve"> </w:t>
            </w:r>
            <w:r w:rsidR="00F40859">
              <w:rPr>
                <w:lang w:eastAsia="ru-RU"/>
              </w:rPr>
              <w:t xml:space="preserve">Представитель </w:t>
            </w:r>
            <w:proofErr w:type="spellStart"/>
            <w:r w:rsidR="00407BAF">
              <w:rPr>
                <w:lang w:eastAsia="ru-RU"/>
              </w:rPr>
              <w:t>р</w:t>
            </w:r>
            <w:r w:rsidR="00F40859">
              <w:rPr>
                <w:lang w:eastAsia="ru-RU"/>
              </w:rPr>
              <w:t>ессовета</w:t>
            </w:r>
            <w:proofErr w:type="spellEnd"/>
            <w:r w:rsidR="00F40859">
              <w:rPr>
                <w:lang w:eastAsia="ru-RU"/>
              </w:rPr>
              <w:t xml:space="preserve">  Профсоюза     </w:t>
            </w:r>
            <w:r w:rsidR="00F6190B">
              <w:rPr>
                <w:lang w:eastAsia="ru-RU"/>
              </w:rPr>
              <w:t xml:space="preserve">      </w:t>
            </w:r>
            <w:r w:rsidR="00F40859">
              <w:rPr>
                <w:lang w:eastAsia="ru-RU"/>
              </w:rPr>
              <w:t xml:space="preserve"> Председатель</w:t>
            </w:r>
          </w:p>
          <w:p w:rsidR="00A2743B" w:rsidRDefault="00F40859" w:rsidP="00F40859">
            <w:pPr>
              <w:tabs>
                <w:tab w:val="left" w:pos="8055"/>
              </w:tabs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                                    в Ачхо</w:t>
            </w:r>
            <w:proofErr w:type="gramStart"/>
            <w:r>
              <w:rPr>
                <w:lang w:eastAsia="ru-RU"/>
              </w:rPr>
              <w:t>й-</w:t>
            </w:r>
            <w:proofErr w:type="gramEnd"/>
            <w:r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Мартановском</w:t>
            </w:r>
            <w:proofErr w:type="spellEnd"/>
            <w:r>
              <w:rPr>
                <w:lang w:eastAsia="ru-RU"/>
              </w:rPr>
              <w:t xml:space="preserve">  районе</w:t>
            </w:r>
            <w:r>
              <w:rPr>
                <w:lang w:eastAsia="ru-RU"/>
              </w:rPr>
              <w:tab/>
            </w:r>
            <w:r w:rsidR="00F6190B">
              <w:rPr>
                <w:lang w:eastAsia="ru-RU"/>
              </w:rPr>
              <w:t xml:space="preserve">      </w:t>
            </w:r>
            <w:r w:rsidR="00407BAF">
              <w:rPr>
                <w:lang w:eastAsia="ru-RU"/>
              </w:rPr>
              <w:t>р</w:t>
            </w:r>
            <w:r>
              <w:rPr>
                <w:lang w:eastAsia="ru-RU"/>
              </w:rPr>
              <w:t>айсовета</w:t>
            </w:r>
          </w:p>
          <w:p w:rsidR="00F40859" w:rsidRDefault="00A2743B" w:rsidP="00F40859">
            <w:pPr>
              <w:tabs>
                <w:tab w:val="left" w:pos="8055"/>
              </w:tabs>
              <w:rPr>
                <w:lang w:eastAsia="ru-RU"/>
              </w:rPr>
            </w:pPr>
            <w:r w:rsidRPr="00F40859">
              <w:rPr>
                <w:rFonts w:ascii="Times New Roman" w:hAnsi="Times New Roman"/>
                <w:b/>
                <w:bCs/>
                <w:i/>
                <w:iCs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0" distR="0" simplePos="0" relativeHeight="251659264" behindDoc="0" locked="0" layoutInCell="1" allowOverlap="0" wp14:anchorId="4B553CD2" wp14:editId="200B20D4">
                  <wp:simplePos x="0" y="0"/>
                  <wp:positionH relativeFrom="column">
                    <wp:posOffset>239395</wp:posOffset>
                  </wp:positionH>
                  <wp:positionV relativeFrom="line">
                    <wp:posOffset>-2016125</wp:posOffset>
                  </wp:positionV>
                  <wp:extent cx="1242060" cy="1439545"/>
                  <wp:effectExtent l="95250" t="76200" r="110490" b="122555"/>
                  <wp:wrapSquare wrapText="bothSides"/>
                  <wp:docPr id="12" name="39dcd7d2cac39a1a9f3cf223ec818acf75ec91f4c88c11e9c7b9177fbd423b94" descr="http://sosh17.edu95.ru/index.php?component=download&amp;file=39dcd7d2cac39a1a9f3cf223ec818acf75ec91f4c88c11e9c7b9177fbd423b94&amp;view=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dcd7d2cac39a1a9f3cf223ec818acf75ec91f4c88c11e9c7b9177fbd423b94" descr="http://sosh17.edu95.ru/index.php?component=download&amp;file=39dcd7d2cac39a1a9f3cf223ec818acf75ec91f4c88c11e9c7b9177fbd423b94&amp;view=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" t="14201" r="66718" b="14793"/>
                          <a:stretch/>
                        </pic:blipFill>
                        <pic:spPr bwMode="auto">
                          <a:xfrm>
                            <a:off x="0" y="0"/>
                            <a:ext cx="1242060" cy="14395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0859">
              <w:rPr>
                <w:lang w:eastAsia="ru-RU"/>
              </w:rPr>
              <w:t xml:space="preserve">      Председатель</w:t>
            </w:r>
            <w:r w:rsidR="00F40859">
              <w:rPr>
                <w:lang w:eastAsia="ru-RU"/>
              </w:rPr>
              <w:t xml:space="preserve">                                                                                                                        в Ачхо</w:t>
            </w:r>
            <w:proofErr w:type="gramStart"/>
            <w:r w:rsidR="00F40859">
              <w:rPr>
                <w:lang w:eastAsia="ru-RU"/>
              </w:rPr>
              <w:t>й-</w:t>
            </w:r>
            <w:proofErr w:type="gramEnd"/>
            <w:r w:rsidR="00F40859">
              <w:rPr>
                <w:lang w:eastAsia="ru-RU"/>
              </w:rPr>
              <w:t xml:space="preserve"> </w:t>
            </w:r>
            <w:proofErr w:type="spellStart"/>
            <w:r w:rsidR="00F40859">
              <w:rPr>
                <w:lang w:eastAsia="ru-RU"/>
              </w:rPr>
              <w:t>Мартановском</w:t>
            </w:r>
            <w:proofErr w:type="spellEnd"/>
            <w:r w:rsidR="00F40859">
              <w:rPr>
                <w:lang w:eastAsia="ru-RU"/>
              </w:rPr>
              <w:t xml:space="preserve">  </w:t>
            </w:r>
          </w:p>
          <w:p w:rsidR="00F40859" w:rsidRDefault="00F40859" w:rsidP="00F40859">
            <w:pPr>
              <w:tabs>
                <w:tab w:val="left" w:pos="8055"/>
              </w:tabs>
              <w:rPr>
                <w:lang w:eastAsia="ru-RU"/>
              </w:rPr>
            </w:pPr>
            <w:r>
              <w:rPr>
                <w:lang w:eastAsia="ru-RU"/>
              </w:rPr>
              <w:t xml:space="preserve">    </w:t>
            </w:r>
            <w:r w:rsidRPr="00F40859">
              <w:rPr>
                <w:lang w:eastAsia="ru-RU"/>
              </w:rPr>
              <w:t xml:space="preserve"> Профсоюза образования и науки  </w:t>
            </w:r>
            <w:r>
              <w:rPr>
                <w:lang w:eastAsia="ru-RU"/>
              </w:rPr>
              <w:t xml:space="preserve">ЧР                                                                                             </w:t>
            </w:r>
            <w:proofErr w:type="gramStart"/>
            <w:r w:rsidR="006E7266">
              <w:rPr>
                <w:lang w:eastAsia="ru-RU"/>
              </w:rPr>
              <w:t>районе</w:t>
            </w:r>
            <w:proofErr w:type="gramEnd"/>
            <w:r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A2743B" w:rsidRDefault="00F40859" w:rsidP="00A2743B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</w:t>
            </w:r>
          </w:p>
          <w:p w:rsidR="00A2743B" w:rsidRDefault="00A2743B" w:rsidP="00F40859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                                                              </w:t>
            </w:r>
            <w:r w:rsidR="00072F75">
              <w:rPr>
                <w:lang w:eastAsia="ru-RU"/>
              </w:rPr>
              <w:t xml:space="preserve">     </w:t>
            </w:r>
            <w:r>
              <w:rPr>
                <w:lang w:eastAsia="ru-RU"/>
              </w:rPr>
              <w:t xml:space="preserve">     </w:t>
            </w:r>
          </w:p>
          <w:p w:rsidR="00072F75" w:rsidRDefault="00072F75" w:rsidP="00A2743B">
            <w:pPr>
              <w:rPr>
                <w:lang w:eastAsia="ru-RU"/>
              </w:rPr>
            </w:pPr>
          </w:p>
          <w:p w:rsidR="00072F75" w:rsidRDefault="00072F75" w:rsidP="00A2743B">
            <w:pPr>
              <w:rPr>
                <w:lang w:eastAsia="ru-RU"/>
              </w:rPr>
            </w:pPr>
          </w:p>
          <w:p w:rsidR="00A2743B" w:rsidRDefault="00A2743B" w:rsidP="00A2743B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                                                                           </w:t>
            </w:r>
            <w:r w:rsidRPr="0028651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               </w:t>
            </w:r>
          </w:p>
          <w:p w:rsidR="00A2743B" w:rsidRPr="00A2743B" w:rsidRDefault="00A2743B" w:rsidP="00A2743B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 </w:t>
            </w:r>
          </w:p>
          <w:p w:rsidR="00A2743B" w:rsidRPr="002B2E38" w:rsidRDefault="00072F75" w:rsidP="00A2743B">
            <w:pPr>
              <w:tabs>
                <w:tab w:val="left" w:pos="4410"/>
              </w:tabs>
              <w:rPr>
                <w:rFonts w:ascii="gothic" w:eastAsia="Times New Roman" w:hAnsi="gothic" w:cs="Times New Roman"/>
                <w:sz w:val="23"/>
                <w:szCs w:val="23"/>
                <w:lang w:eastAsia="ru-RU"/>
              </w:rPr>
            </w:pPr>
            <w:r>
              <w:rPr>
                <w:lang w:eastAsia="ru-RU"/>
              </w:rPr>
              <w:t xml:space="preserve">  </w:t>
            </w:r>
          </w:p>
          <w:p w:rsidR="00A2743B" w:rsidRPr="00B04350" w:rsidRDefault="00A2743B" w:rsidP="00A2743B">
            <w:pPr>
              <w:pStyle w:val="a8"/>
              <w:rPr>
                <w:noProof/>
                <w:color w:val="386C9A"/>
                <w:sz w:val="23"/>
                <w:u w:val="single"/>
                <w:lang w:eastAsia="ru-RU"/>
              </w:rPr>
            </w:pPr>
            <w:r>
              <w:rPr>
                <w:noProof/>
                <w:color w:val="386C9A"/>
                <w:sz w:val="23"/>
                <w:u w:val="single"/>
                <w:lang w:eastAsia="ru-RU"/>
              </w:rPr>
              <w:t xml:space="preserve">                    </w:t>
            </w:r>
            <w:r w:rsidR="00072F75">
              <w:rPr>
                <w:noProof/>
                <w:color w:val="386C9A"/>
                <w:sz w:val="23"/>
                <w:u w:val="single"/>
                <w:lang w:eastAsia="ru-RU"/>
              </w:rPr>
              <w:t xml:space="preserve">                       </w:t>
            </w:r>
            <w:r>
              <w:rPr>
                <w:noProof/>
                <w:color w:val="386C9A"/>
                <w:sz w:val="23"/>
                <w:u w:val="single"/>
                <w:lang w:eastAsia="ru-RU"/>
              </w:rPr>
              <w:t xml:space="preserve">                                                             </w:t>
            </w:r>
          </w:p>
        </w:tc>
      </w:tr>
    </w:tbl>
    <w:p w:rsidR="006D55B1" w:rsidRPr="00E7342A" w:rsidRDefault="00A2743B" w:rsidP="006F71B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color w:val="00206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28"/>
          <w:lang w:eastAsia="ru-RU"/>
        </w:rPr>
        <w:t xml:space="preserve">   </w:t>
      </w:r>
      <w:bookmarkStart w:id="0" w:name="imagepreviewlink"/>
    </w:p>
    <w:p w:rsidR="006D55B1" w:rsidRDefault="006D55B1" w:rsidP="006F71BF">
      <w:pPr>
        <w:shd w:val="clear" w:color="auto" w:fill="FFFFFF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7030A0"/>
          <w:sz w:val="23"/>
          <w:szCs w:val="23"/>
          <w:lang w:eastAsia="ru-RU"/>
        </w:rPr>
      </w:pPr>
    </w:p>
    <w:p w:rsidR="00E7342A" w:rsidRDefault="00E7342A" w:rsidP="006F71BF">
      <w:pPr>
        <w:shd w:val="clear" w:color="auto" w:fill="FFFFFF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7030A0"/>
          <w:sz w:val="23"/>
          <w:szCs w:val="23"/>
          <w:lang w:eastAsia="ru-RU"/>
        </w:rPr>
      </w:pPr>
    </w:p>
    <w:p w:rsidR="00E7342A" w:rsidRPr="006F71BF" w:rsidRDefault="00E7342A" w:rsidP="006F71BF">
      <w:pPr>
        <w:shd w:val="clear" w:color="auto" w:fill="FFFFFF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7030A0"/>
          <w:sz w:val="23"/>
          <w:szCs w:val="23"/>
          <w:lang w:eastAsia="ru-RU"/>
        </w:rPr>
      </w:pPr>
    </w:p>
    <w:p w:rsidR="006F71BF" w:rsidRPr="006F71BF" w:rsidRDefault="006F71BF" w:rsidP="006F71B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uthCYR Black" w:eastAsia="Times New Roman" w:hAnsi="TruthCYR Black" w:cs="Times New Roman"/>
          <w:b/>
          <w:color w:val="7030A0"/>
          <w:sz w:val="29"/>
          <w:szCs w:val="23"/>
          <w:lang w:eastAsia="ru-RU"/>
        </w:rPr>
      </w:pPr>
      <w:r w:rsidRPr="006F71BF">
        <w:rPr>
          <w:rFonts w:ascii="TruthCYR Black" w:eastAsia="Times New Roman" w:hAnsi="TruthCYR Black" w:cs="Times New Roman"/>
          <w:b/>
          <w:bCs/>
          <w:i/>
          <w:iCs/>
          <w:color w:val="7030A0"/>
          <w:sz w:val="40"/>
          <w:szCs w:val="28"/>
          <w:u w:val="single"/>
          <w:lang w:eastAsia="ru-RU"/>
        </w:rPr>
        <w:t xml:space="preserve">Ф О Т О Г А Л Е </w:t>
      </w:r>
      <w:proofErr w:type="gramStart"/>
      <w:r w:rsidRPr="006F71BF">
        <w:rPr>
          <w:rFonts w:ascii="TruthCYR Black" w:eastAsia="Times New Roman" w:hAnsi="TruthCYR Black" w:cs="Times New Roman"/>
          <w:b/>
          <w:bCs/>
          <w:i/>
          <w:iCs/>
          <w:color w:val="7030A0"/>
          <w:sz w:val="40"/>
          <w:szCs w:val="28"/>
          <w:u w:val="single"/>
          <w:lang w:eastAsia="ru-RU"/>
        </w:rPr>
        <w:t>Р</w:t>
      </w:r>
      <w:proofErr w:type="gramEnd"/>
      <w:r w:rsidRPr="006F71BF">
        <w:rPr>
          <w:rFonts w:ascii="TruthCYR Black" w:eastAsia="Times New Roman" w:hAnsi="TruthCYR Black" w:cs="Times New Roman"/>
          <w:b/>
          <w:bCs/>
          <w:i/>
          <w:iCs/>
          <w:color w:val="7030A0"/>
          <w:sz w:val="40"/>
          <w:szCs w:val="28"/>
          <w:u w:val="single"/>
          <w:lang w:eastAsia="ru-RU"/>
        </w:rPr>
        <w:t xml:space="preserve"> Е Я</w:t>
      </w:r>
    </w:p>
    <w:p w:rsidR="006B5238" w:rsidRPr="006B5238" w:rsidRDefault="006F71BF" w:rsidP="006F71BF">
      <w:pPr>
        <w:shd w:val="clear" w:color="auto" w:fill="FFFFFF"/>
        <w:tabs>
          <w:tab w:val="left" w:pos="1395"/>
          <w:tab w:val="center" w:pos="5173"/>
        </w:tabs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  <w:r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  <w:tab/>
      </w:r>
      <w:r>
        <w:rPr>
          <w:rFonts w:ascii="gothic" w:eastAsia="Times New Roman" w:hAnsi="gothic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E6B098B" wp14:editId="0B59D9F0">
            <wp:extent cx="2477540" cy="1390650"/>
            <wp:effectExtent l="133350" t="114300" r="151765" b="171450"/>
            <wp:docPr id="7" name="Рисунок 7" descr="C:\Users\Malika\Desktop\профсоюз мой\28042015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ika\Desktop\профсоюз мой\280420151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34" cy="1391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gothic" w:eastAsia="Times New Roman" w:hAnsi="gothic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10A87C2" wp14:editId="5C06E076">
            <wp:extent cx="2524125" cy="1388832"/>
            <wp:effectExtent l="133350" t="114300" r="142875" b="173355"/>
            <wp:docPr id="9" name="Рисунок 9" descr="C:\Users\Malika\Desktop\фото коллектив\фото с телефона11.0216г\Новая папка\IMG-201601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ika\Desktop\фото коллектив\фото с телефона11.0216г\Новая папка\IMG-2016010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37"/>
                    <a:stretch/>
                  </pic:blipFill>
                  <pic:spPr bwMode="auto">
                    <a:xfrm>
                      <a:off x="0" y="0"/>
                      <a:ext cx="2535365" cy="1395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  <w:tab/>
      </w:r>
      <w:r>
        <w:rPr>
          <w:rFonts w:ascii="gothic" w:eastAsia="Times New Roman" w:hAnsi="gothic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0EDDF78C" wp14:editId="746E5FD1">
            <wp:extent cx="2408486" cy="1440000"/>
            <wp:effectExtent l="133350" t="114300" r="144780" b="160655"/>
            <wp:docPr id="8" name="Рисунок 8" descr="C:\Users\Malika\Desktop\профсоюз мой\IMAG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ika\Desktop\профсоюз мой\IMAG45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86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5238" w:rsidRPr="006B5238"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  <w:t> </w:t>
      </w:r>
      <w:r>
        <w:rPr>
          <w:rFonts w:ascii="gothic" w:eastAsia="Times New Roman" w:hAnsi="gothic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95ECA57" wp14:editId="5485375B">
            <wp:extent cx="2476498" cy="1438275"/>
            <wp:effectExtent l="133350" t="114300" r="153035" b="161925"/>
            <wp:docPr id="10" name="Рисунок 10" descr="C:\Users\Malika\Desktop\фото коллектив\фото с телефона11.0216г\Новая папка\IMG-201601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ika\Desktop\фото коллектив\фото с телефона11.0216г\Новая папка\IMG-20160108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4"/>
                    <a:stretch/>
                  </pic:blipFill>
                  <pic:spPr bwMode="auto">
                    <a:xfrm>
                      <a:off x="0" y="0"/>
                      <a:ext cx="2480801" cy="14407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38" w:rsidRPr="006B5238" w:rsidRDefault="006B5238" w:rsidP="006B52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  <w:r w:rsidRPr="006B5238"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  <w:t> </w:t>
      </w:r>
    </w:p>
    <w:p w:rsidR="006B5238" w:rsidRPr="006B5238" w:rsidRDefault="006B5238" w:rsidP="006B52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  <w:r w:rsidRPr="006B5238"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  <w:t> </w:t>
      </w:r>
    </w:p>
    <w:p w:rsidR="00B04350" w:rsidRDefault="00B04350" w:rsidP="006B52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B04350" w:rsidRDefault="00B04350" w:rsidP="006B52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B04350" w:rsidRDefault="00B04350" w:rsidP="006B52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B04350" w:rsidRDefault="00B04350" w:rsidP="006B52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B04350" w:rsidRDefault="00B04350" w:rsidP="006B52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B04350" w:rsidRDefault="00B04350" w:rsidP="006B52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B04350" w:rsidRDefault="00B04350" w:rsidP="006B52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B04350" w:rsidRDefault="00B04350" w:rsidP="006B52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6B5238" w:rsidRPr="006B5238" w:rsidRDefault="006B5238" w:rsidP="006B52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  <w:r w:rsidRPr="006B5238"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  <w:t> </w:t>
      </w:r>
    </w:p>
    <w:p w:rsidR="00E5684B" w:rsidRPr="00E5684B" w:rsidRDefault="00E5684B" w:rsidP="00E5684B">
      <w:pPr>
        <w:shd w:val="clear" w:color="auto" w:fill="FFFFFF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6B5238" w:rsidRPr="006F71BF" w:rsidRDefault="002E21BB" w:rsidP="006B523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othic" w:eastAsia="Times New Roman" w:hAnsi="gothic" w:cs="Times New Roman"/>
          <w:color w:val="7030A0"/>
          <w:sz w:val="23"/>
          <w:szCs w:val="23"/>
          <w:lang w:eastAsia="ru-RU"/>
        </w:rPr>
      </w:pPr>
      <w:hyperlink r:id="rId16" w:history="1"/>
      <w:r w:rsidR="006B5238" w:rsidRPr="006F71BF">
        <w:rPr>
          <w:rFonts w:ascii="gothic" w:eastAsia="Times New Roman" w:hAnsi="gothic" w:cs="Times New Roman"/>
          <w:b/>
          <w:bCs/>
          <w:i/>
          <w:iCs/>
          <w:color w:val="7030A0"/>
          <w:sz w:val="36"/>
          <w:szCs w:val="36"/>
          <w:lang w:eastAsia="ru-RU"/>
        </w:rPr>
        <w:t>Информация о  деятельности ПК</w:t>
      </w:r>
    </w:p>
    <w:p w:rsidR="006B5238" w:rsidRPr="006F71BF" w:rsidRDefault="006B5238" w:rsidP="00682C7C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</w:pPr>
      <w:r w:rsidRPr="006F71BF">
        <w:rPr>
          <w:rFonts w:ascii="gothic" w:eastAsia="Times New Roman" w:hAnsi="gothic" w:cs="Times New Roman"/>
          <w:color w:val="000000"/>
          <w:sz w:val="30"/>
          <w:szCs w:val="32"/>
          <w:lang w:eastAsia="ru-RU"/>
        </w:rPr>
        <w:t>   </w:t>
      </w: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    На сегодняшний день в профсоюзной  организации    насчитывается</w:t>
      </w:r>
      <w:r w:rsidR="00682C7C"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  <w:t xml:space="preserve"> </w:t>
      </w:r>
      <w:r w:rsidR="00531C5C"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87 </w:t>
      </w: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человек. Охват профсоюзным членством составляет  100 %. Заявлений о выходе из профсоюзной организации  не было.  В своей деятельности профсоюзная организация руководствуется  законами РФ, Уставом  Профсоюза, Положением, Коллективным договором и другими  локальными актами.</w:t>
      </w:r>
    </w:p>
    <w:p w:rsidR="006B5238" w:rsidRPr="006F71BF" w:rsidRDefault="006B5238" w:rsidP="006B5238">
      <w:pPr>
        <w:shd w:val="clear" w:color="auto" w:fill="FFFFFF"/>
        <w:spacing w:after="0" w:line="240" w:lineRule="auto"/>
        <w:jc w:val="both"/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</w:pP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   Работа профсоюзного комитета  направлена на защиту интересов работников  школы, своевременное информирование об изменениях трудового законодательства, развитие творческого потенциала членов профсоюза,  укрепление физического  здоровья, организацию отдыха. Письменных обращений и жалоб по трудовым вопросам в профком школы не поступало.</w:t>
      </w:r>
    </w:p>
    <w:p w:rsidR="006B5238" w:rsidRPr="006F71BF" w:rsidRDefault="006B5238" w:rsidP="006B5238">
      <w:pPr>
        <w:shd w:val="clear" w:color="auto" w:fill="FFFFFF"/>
        <w:spacing w:after="0" w:line="240" w:lineRule="auto"/>
        <w:jc w:val="both"/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</w:pP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     Администрация и профсоюзный комитет  осуществляют </w:t>
      </w:r>
      <w:proofErr w:type="gramStart"/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контроль за</w:t>
      </w:r>
      <w:proofErr w:type="gramEnd"/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принимаемыми решениями, проводя   проверку выполнения Коллективного договора.</w:t>
      </w:r>
    </w:p>
    <w:p w:rsidR="006B5238" w:rsidRPr="006F71BF" w:rsidRDefault="006B5238" w:rsidP="006B5238">
      <w:pPr>
        <w:shd w:val="clear" w:color="auto" w:fill="FFFFFF"/>
        <w:spacing w:after="0" w:line="240" w:lineRule="auto"/>
        <w:jc w:val="both"/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</w:pP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          Важным направлением в деятельности нашего профкома является обеспечение безопасных условий труда и обучения. За подготовку кабинетов к новому учебному году, соглашение по технике безопасности и охране труда равную ответственность несут директор школы и профком, а  ответственный по технике безопасности является членом профкома школы. В течение учебного года проводилась проверка соблюдений правил техники безопасности в кабинетах химии, физики, информатики, трудового обучения.</w:t>
      </w:r>
    </w:p>
    <w:p w:rsidR="006B5238" w:rsidRPr="006F71BF" w:rsidRDefault="006B5238" w:rsidP="006B5238">
      <w:pPr>
        <w:shd w:val="clear" w:color="auto" w:fill="FFFFFF"/>
        <w:spacing w:after="0" w:line="240" w:lineRule="auto"/>
        <w:jc w:val="both"/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</w:pP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    Систематически проводились заседания профкома по вопросу согласования и утверждения тарификации на новый учебный год, согласования доплат за неблагоприятные условия труда, согласования графика отпусков,  ведение трудовых книжек, утверждение инструкций по охране труда и т.д.  Хорошую  помощь в методическом плане  оказывает  районная профсоюзная организация, снабжая  брошюрами по охране труда, ведению трудовых книжек, методике проведения профсоюзных собраний  и т.д.  </w:t>
      </w:r>
    </w:p>
    <w:p w:rsidR="006B5238" w:rsidRPr="006F71BF" w:rsidRDefault="006B5238" w:rsidP="006B5238">
      <w:pPr>
        <w:shd w:val="clear" w:color="auto" w:fill="FFFFFF"/>
        <w:spacing w:after="0" w:line="240" w:lineRule="auto"/>
        <w:jc w:val="both"/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</w:pP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  Большое внимание в школе уделяется организационной работе.  Помощником в информированности членов профсоюза является профсоюзный уголок «</w:t>
      </w:r>
      <w:r w:rsidR="00531C5C"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</w:t>
      </w: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рофсоюз</w:t>
      </w:r>
      <w:r w:rsidR="00531C5C"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ная жизнь</w:t>
      </w: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». Здесь можно познакомиться с информацией заседания районного  Совета, профсоюзного комитета школы, материалами периодической печати, поступившими документами. Профсоюз силен наличием четкой вертикальной структуры и возможностью довести информацию от самого высокого выборного органа до рядового члена профсоюза.</w:t>
      </w:r>
      <w:hyperlink r:id="rId17" w:history="1"/>
    </w:p>
    <w:p w:rsidR="006B5238" w:rsidRPr="006F71BF" w:rsidRDefault="006B5238" w:rsidP="006B5238">
      <w:pPr>
        <w:shd w:val="clear" w:color="auto" w:fill="FFFFFF"/>
        <w:spacing w:after="0" w:line="240" w:lineRule="auto"/>
        <w:jc w:val="both"/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</w:pP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   Администрация, профсоюзный комитет уделяют внимание культурно – массовой и оздоровительной работе в нашем коллективе. Раскрытию творческих способностей педагогов способствуют проводимые мероприятия: празднования дня Учителя (обязательно с приглашением ветеранов педагогического труда), новогодние сотрудников школы, праздничные </w:t>
      </w:r>
      <w:r w:rsidR="00531C5C"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мероприятия </w:t>
      </w: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 23 февраля и 8 марта</w:t>
      </w:r>
      <w:r w:rsidR="00531C5C"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     Проблемой является сохранение и укрепление здоровья. Здоровье – это важнейший индикатор качества и производительности труда. На состояние здоровья  оказывают негативное влияние, специфические условия труда. Это и постоянное реформирование системы образования, стрессовое состояние, нехватка рабочего времени, выполнение работы на дому, все это приводит к ухудшению здоровья педагогов.</w:t>
      </w:r>
      <w:r w:rsidRPr="006F71BF"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  <w:t> </w:t>
      </w:r>
    </w:p>
    <w:p w:rsidR="006B5238" w:rsidRPr="006F71BF" w:rsidRDefault="006B5238" w:rsidP="006B5238">
      <w:pPr>
        <w:shd w:val="clear" w:color="auto" w:fill="FFFFFF"/>
        <w:spacing w:after="0" w:line="240" w:lineRule="auto"/>
        <w:jc w:val="both"/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</w:pP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   В наше нелёгкое время главная цель профсоюза – это представительство  и защита интересов работников на различных уровнях. Защищая права трудового человека, профсоюз должен </w:t>
      </w:r>
      <w:proofErr w:type="gramStart"/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уметь</w:t>
      </w:r>
      <w:proofErr w:type="gramEnd"/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умеет на равных вести переговоры, консультации</w:t>
      </w:r>
      <w:r w:rsidR="00531C5C"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:rsidR="006B5238" w:rsidRPr="006F71BF" w:rsidRDefault="006B5238" w:rsidP="006B5238">
      <w:pPr>
        <w:shd w:val="clear" w:color="auto" w:fill="FFFFFF"/>
        <w:spacing w:after="0" w:line="240" w:lineRule="auto"/>
        <w:jc w:val="both"/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</w:pP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      Огромная помощь оказывается </w:t>
      </w:r>
      <w:r w:rsidR="00E7342A"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райсоветом</w:t>
      </w:r>
      <w:bookmarkStart w:id="1" w:name="_GoBack"/>
      <w:bookmarkEnd w:id="1"/>
      <w:r w:rsidR="00531C5C"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 райсоветом </w:t>
      </w: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Профсоюза образования. </w:t>
      </w:r>
      <w:r w:rsidR="00531C5C"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Ими </w:t>
      </w:r>
      <w:r w:rsidRPr="006F71B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оказывается юридическая, методическая и материальная помощь.</w:t>
      </w:r>
    </w:p>
    <w:p w:rsidR="006B5238" w:rsidRPr="006F71BF" w:rsidRDefault="002E21BB" w:rsidP="006B5238">
      <w:pPr>
        <w:shd w:val="clear" w:color="auto" w:fill="FFFFFF"/>
        <w:spacing w:after="0" w:line="240" w:lineRule="auto"/>
        <w:jc w:val="both"/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</w:pPr>
      <w:hyperlink r:id="rId18" w:history="1"/>
      <w:hyperlink r:id="rId19" w:history="1"/>
      <w:hyperlink r:id="rId20" w:history="1"/>
      <w:bookmarkEnd w:id="0"/>
    </w:p>
    <w:p w:rsidR="006B5238" w:rsidRPr="006F71BF" w:rsidRDefault="006B5238" w:rsidP="006B5238">
      <w:pPr>
        <w:shd w:val="clear" w:color="auto" w:fill="FFFFFF"/>
        <w:spacing w:after="0" w:line="240" w:lineRule="auto"/>
        <w:jc w:val="both"/>
        <w:rPr>
          <w:rFonts w:ascii="gothic" w:eastAsia="Times New Roman" w:hAnsi="gothic" w:cs="Times New Roman"/>
          <w:color w:val="000000"/>
          <w:sz w:val="19"/>
          <w:szCs w:val="23"/>
          <w:lang w:eastAsia="ru-RU"/>
        </w:rPr>
      </w:pPr>
      <w:r w:rsidRPr="006F71BF">
        <w:rPr>
          <w:rFonts w:ascii="gothic" w:eastAsia="Times New Roman" w:hAnsi="gothic" w:cs="Times New Roman"/>
          <w:color w:val="000000"/>
          <w:sz w:val="19"/>
          <w:szCs w:val="23"/>
          <w:lang w:eastAsia="ru-RU"/>
        </w:rPr>
        <w:t> </w:t>
      </w:r>
    </w:p>
    <w:p w:rsidR="006B5238" w:rsidRPr="006F71BF" w:rsidRDefault="006B5238" w:rsidP="006B5238">
      <w:pPr>
        <w:shd w:val="clear" w:color="auto" w:fill="FFFFFF"/>
        <w:spacing w:after="0" w:line="240" w:lineRule="auto"/>
        <w:jc w:val="center"/>
        <w:rPr>
          <w:rFonts w:ascii="gothic" w:eastAsia="Times New Roman" w:hAnsi="gothic" w:cs="Times New Roman"/>
          <w:color w:val="000000"/>
          <w:sz w:val="19"/>
          <w:szCs w:val="23"/>
          <w:lang w:eastAsia="ru-RU"/>
        </w:rPr>
      </w:pPr>
      <w:r w:rsidRPr="006F71BF">
        <w:rPr>
          <w:rFonts w:ascii="gothic" w:eastAsia="Times New Roman" w:hAnsi="gothic" w:cs="Times New Roman"/>
          <w:color w:val="000000"/>
          <w:sz w:val="19"/>
          <w:szCs w:val="23"/>
          <w:lang w:eastAsia="ru-RU"/>
        </w:rPr>
        <w:t> </w:t>
      </w:r>
    </w:p>
    <w:p w:rsidR="006B5238" w:rsidRPr="006F71BF" w:rsidRDefault="006B5238" w:rsidP="006B5238">
      <w:pPr>
        <w:shd w:val="clear" w:color="auto" w:fill="FFFFFF"/>
        <w:spacing w:after="0" w:line="240" w:lineRule="auto"/>
        <w:jc w:val="center"/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</w:pPr>
      <w:r w:rsidRPr="006F71BF"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  <w:t> </w:t>
      </w:r>
    </w:p>
    <w:p w:rsidR="006B5238" w:rsidRPr="006F71BF" w:rsidRDefault="006B5238" w:rsidP="006B5238">
      <w:pPr>
        <w:shd w:val="clear" w:color="auto" w:fill="FFFFFF"/>
        <w:spacing w:after="0" w:line="240" w:lineRule="auto"/>
        <w:jc w:val="center"/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</w:pPr>
      <w:r w:rsidRPr="006F71BF"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  <w:t> </w:t>
      </w:r>
    </w:p>
    <w:p w:rsidR="00B967F7" w:rsidRPr="00E7342A" w:rsidRDefault="006B5238" w:rsidP="00E7342A">
      <w:pPr>
        <w:shd w:val="clear" w:color="auto" w:fill="FFFFFF"/>
        <w:spacing w:after="0" w:line="240" w:lineRule="auto"/>
        <w:jc w:val="center"/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</w:pPr>
      <w:r w:rsidRPr="006F71BF">
        <w:rPr>
          <w:rFonts w:ascii="gothic" w:eastAsia="Times New Roman" w:hAnsi="gothic" w:cs="Times New Roman"/>
          <w:color w:val="000000"/>
          <w:sz w:val="21"/>
          <w:szCs w:val="23"/>
          <w:lang w:eastAsia="ru-RU"/>
        </w:rPr>
        <w:t> </w:t>
      </w:r>
      <w:r w:rsidR="005A43E4">
        <w:t xml:space="preserve"> </w:t>
      </w:r>
    </w:p>
    <w:sectPr w:rsidR="00B967F7" w:rsidRPr="00E7342A" w:rsidSect="006D55B1">
      <w:pgSz w:w="11906" w:h="16838"/>
      <w:pgMar w:top="1134" w:right="850" w:bottom="1134" w:left="709" w:header="708" w:footer="708" w:gutter="0"/>
      <w:pgBorders w:offsetFrom="page">
        <w:top w:val="twistedLines1" w:sz="15" w:space="24" w:color="0070C0"/>
        <w:left w:val="twistedLines1" w:sz="15" w:space="24" w:color="0070C0"/>
        <w:bottom w:val="twistedLines1" w:sz="15" w:space="24" w:color="0070C0"/>
        <w:right w:val="twistedLines1" w:sz="15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1BB" w:rsidRDefault="002E21BB" w:rsidP="00072F75">
      <w:pPr>
        <w:spacing w:after="0" w:line="240" w:lineRule="auto"/>
      </w:pPr>
      <w:r>
        <w:separator/>
      </w:r>
    </w:p>
  </w:endnote>
  <w:endnote w:type="continuationSeparator" w:id="0">
    <w:p w:rsidR="002E21BB" w:rsidRDefault="002E21BB" w:rsidP="00072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thic">
    <w:altName w:val="Century Gothic"/>
    <w:panose1 w:val="00000000000000000000"/>
    <w:charset w:val="00"/>
    <w:family w:val="roman"/>
    <w:notTrueType/>
    <w:pitch w:val="default"/>
  </w:font>
  <w:font w:name="TruthCYR Black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1BB" w:rsidRDefault="002E21BB" w:rsidP="00072F75">
      <w:pPr>
        <w:spacing w:after="0" w:line="240" w:lineRule="auto"/>
      </w:pPr>
      <w:r>
        <w:separator/>
      </w:r>
    </w:p>
  </w:footnote>
  <w:footnote w:type="continuationSeparator" w:id="0">
    <w:p w:rsidR="002E21BB" w:rsidRDefault="002E21BB" w:rsidP="00072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7B79"/>
    <w:multiLevelType w:val="multilevel"/>
    <w:tmpl w:val="5D36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307337"/>
    <w:multiLevelType w:val="multilevel"/>
    <w:tmpl w:val="8DFA2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D5972A1"/>
    <w:multiLevelType w:val="multilevel"/>
    <w:tmpl w:val="D900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8AB33EA"/>
    <w:multiLevelType w:val="multilevel"/>
    <w:tmpl w:val="9CFCE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2B81619"/>
    <w:multiLevelType w:val="multilevel"/>
    <w:tmpl w:val="0714C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50C5616"/>
    <w:multiLevelType w:val="multilevel"/>
    <w:tmpl w:val="B2A85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45E7A7E"/>
    <w:multiLevelType w:val="multilevel"/>
    <w:tmpl w:val="1E924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1DA"/>
    <w:rsid w:val="00002395"/>
    <w:rsid w:val="00004379"/>
    <w:rsid w:val="0000554A"/>
    <w:rsid w:val="00045F65"/>
    <w:rsid w:val="00046BCE"/>
    <w:rsid w:val="000520AA"/>
    <w:rsid w:val="00054FF0"/>
    <w:rsid w:val="0006504B"/>
    <w:rsid w:val="00065BBC"/>
    <w:rsid w:val="00072F75"/>
    <w:rsid w:val="0008581E"/>
    <w:rsid w:val="000A2723"/>
    <w:rsid w:val="000A79AB"/>
    <w:rsid w:val="000C3F29"/>
    <w:rsid w:val="000C7458"/>
    <w:rsid w:val="000D5C10"/>
    <w:rsid w:val="000D773A"/>
    <w:rsid w:val="001000C9"/>
    <w:rsid w:val="00106914"/>
    <w:rsid w:val="00141D97"/>
    <w:rsid w:val="001471CC"/>
    <w:rsid w:val="001564F0"/>
    <w:rsid w:val="0017057A"/>
    <w:rsid w:val="00171929"/>
    <w:rsid w:val="00184117"/>
    <w:rsid w:val="001879B5"/>
    <w:rsid w:val="001A3F7B"/>
    <w:rsid w:val="001B304F"/>
    <w:rsid w:val="001B79CD"/>
    <w:rsid w:val="001E1A7F"/>
    <w:rsid w:val="001F7B68"/>
    <w:rsid w:val="00204877"/>
    <w:rsid w:val="002312BF"/>
    <w:rsid w:val="0023134B"/>
    <w:rsid w:val="00235F1B"/>
    <w:rsid w:val="00236F33"/>
    <w:rsid w:val="0024651D"/>
    <w:rsid w:val="00254351"/>
    <w:rsid w:val="00255102"/>
    <w:rsid w:val="002622F2"/>
    <w:rsid w:val="00281EA8"/>
    <w:rsid w:val="00286515"/>
    <w:rsid w:val="002A348B"/>
    <w:rsid w:val="002A34AE"/>
    <w:rsid w:val="002A48A7"/>
    <w:rsid w:val="002B2E38"/>
    <w:rsid w:val="002C2A9E"/>
    <w:rsid w:val="002C51C8"/>
    <w:rsid w:val="002D7B80"/>
    <w:rsid w:val="002E21BB"/>
    <w:rsid w:val="00302EA3"/>
    <w:rsid w:val="00327F52"/>
    <w:rsid w:val="00331D7F"/>
    <w:rsid w:val="00332F44"/>
    <w:rsid w:val="00333055"/>
    <w:rsid w:val="0034472E"/>
    <w:rsid w:val="00370F8E"/>
    <w:rsid w:val="003754BD"/>
    <w:rsid w:val="003911DA"/>
    <w:rsid w:val="00395418"/>
    <w:rsid w:val="003B6C8A"/>
    <w:rsid w:val="003D6267"/>
    <w:rsid w:val="003E1F33"/>
    <w:rsid w:val="003E48DA"/>
    <w:rsid w:val="003F3BDC"/>
    <w:rsid w:val="003F4720"/>
    <w:rsid w:val="004050DA"/>
    <w:rsid w:val="00407354"/>
    <w:rsid w:val="00407BAF"/>
    <w:rsid w:val="00424EEE"/>
    <w:rsid w:val="00426811"/>
    <w:rsid w:val="00432B27"/>
    <w:rsid w:val="004640C1"/>
    <w:rsid w:val="00477156"/>
    <w:rsid w:val="00485DE1"/>
    <w:rsid w:val="0049779D"/>
    <w:rsid w:val="004A58D0"/>
    <w:rsid w:val="004D2D88"/>
    <w:rsid w:val="004E1739"/>
    <w:rsid w:val="004F2E6B"/>
    <w:rsid w:val="00521817"/>
    <w:rsid w:val="00524634"/>
    <w:rsid w:val="00527040"/>
    <w:rsid w:val="00531C5C"/>
    <w:rsid w:val="00541CFC"/>
    <w:rsid w:val="00542E80"/>
    <w:rsid w:val="00544A5A"/>
    <w:rsid w:val="00545E43"/>
    <w:rsid w:val="00561B63"/>
    <w:rsid w:val="0056235D"/>
    <w:rsid w:val="0057392F"/>
    <w:rsid w:val="00582278"/>
    <w:rsid w:val="005832A3"/>
    <w:rsid w:val="005870FB"/>
    <w:rsid w:val="00591B93"/>
    <w:rsid w:val="00593EBD"/>
    <w:rsid w:val="005A0B9E"/>
    <w:rsid w:val="005A43E4"/>
    <w:rsid w:val="005A60E0"/>
    <w:rsid w:val="005B14DC"/>
    <w:rsid w:val="005B384C"/>
    <w:rsid w:val="005C445D"/>
    <w:rsid w:val="005D6FA8"/>
    <w:rsid w:val="005D7B89"/>
    <w:rsid w:val="005E1FAC"/>
    <w:rsid w:val="005E328C"/>
    <w:rsid w:val="005E3931"/>
    <w:rsid w:val="00602298"/>
    <w:rsid w:val="0061412F"/>
    <w:rsid w:val="00615E14"/>
    <w:rsid w:val="006166A5"/>
    <w:rsid w:val="006459D0"/>
    <w:rsid w:val="00645A09"/>
    <w:rsid w:val="00650534"/>
    <w:rsid w:val="00665A52"/>
    <w:rsid w:val="006742C5"/>
    <w:rsid w:val="00682C7C"/>
    <w:rsid w:val="00683732"/>
    <w:rsid w:val="00685311"/>
    <w:rsid w:val="006868B6"/>
    <w:rsid w:val="006A40BF"/>
    <w:rsid w:val="006B2ED9"/>
    <w:rsid w:val="006B5238"/>
    <w:rsid w:val="006C6F18"/>
    <w:rsid w:val="006D0BAB"/>
    <w:rsid w:val="006D55B1"/>
    <w:rsid w:val="006E7266"/>
    <w:rsid w:val="006F5372"/>
    <w:rsid w:val="006F71BF"/>
    <w:rsid w:val="006F7501"/>
    <w:rsid w:val="007001EA"/>
    <w:rsid w:val="00703F5B"/>
    <w:rsid w:val="00730F33"/>
    <w:rsid w:val="00754814"/>
    <w:rsid w:val="0075631C"/>
    <w:rsid w:val="00756DD7"/>
    <w:rsid w:val="00763A33"/>
    <w:rsid w:val="007752F0"/>
    <w:rsid w:val="007837A9"/>
    <w:rsid w:val="00792113"/>
    <w:rsid w:val="0079280B"/>
    <w:rsid w:val="00793D34"/>
    <w:rsid w:val="007A42F0"/>
    <w:rsid w:val="007A6075"/>
    <w:rsid w:val="007B0939"/>
    <w:rsid w:val="007C0C1B"/>
    <w:rsid w:val="007D7583"/>
    <w:rsid w:val="007E25BA"/>
    <w:rsid w:val="007F6940"/>
    <w:rsid w:val="007F6963"/>
    <w:rsid w:val="00801039"/>
    <w:rsid w:val="00830D64"/>
    <w:rsid w:val="00835F7B"/>
    <w:rsid w:val="00864E7D"/>
    <w:rsid w:val="00887191"/>
    <w:rsid w:val="008A377C"/>
    <w:rsid w:val="008D4CC9"/>
    <w:rsid w:val="008E6043"/>
    <w:rsid w:val="009100F7"/>
    <w:rsid w:val="00912E9E"/>
    <w:rsid w:val="009155B2"/>
    <w:rsid w:val="00916F42"/>
    <w:rsid w:val="00930232"/>
    <w:rsid w:val="00932FD7"/>
    <w:rsid w:val="009419CD"/>
    <w:rsid w:val="00950CDA"/>
    <w:rsid w:val="00952A2C"/>
    <w:rsid w:val="00956787"/>
    <w:rsid w:val="00966B0A"/>
    <w:rsid w:val="00970DB2"/>
    <w:rsid w:val="00974146"/>
    <w:rsid w:val="009856E1"/>
    <w:rsid w:val="00991325"/>
    <w:rsid w:val="009A4287"/>
    <w:rsid w:val="009A7C80"/>
    <w:rsid w:val="009C02F6"/>
    <w:rsid w:val="009D180D"/>
    <w:rsid w:val="009D65B7"/>
    <w:rsid w:val="009E2815"/>
    <w:rsid w:val="009E68CD"/>
    <w:rsid w:val="009E7760"/>
    <w:rsid w:val="009F3B54"/>
    <w:rsid w:val="00A0414C"/>
    <w:rsid w:val="00A15398"/>
    <w:rsid w:val="00A17180"/>
    <w:rsid w:val="00A2743B"/>
    <w:rsid w:val="00A31F28"/>
    <w:rsid w:val="00A32D81"/>
    <w:rsid w:val="00A36080"/>
    <w:rsid w:val="00A503E3"/>
    <w:rsid w:val="00A54FDC"/>
    <w:rsid w:val="00A835A6"/>
    <w:rsid w:val="00A838E4"/>
    <w:rsid w:val="00AA2527"/>
    <w:rsid w:val="00AA44A3"/>
    <w:rsid w:val="00AC6B2F"/>
    <w:rsid w:val="00AD2828"/>
    <w:rsid w:val="00AD2897"/>
    <w:rsid w:val="00AF6EC0"/>
    <w:rsid w:val="00B02B5F"/>
    <w:rsid w:val="00B03A38"/>
    <w:rsid w:val="00B04350"/>
    <w:rsid w:val="00B0563E"/>
    <w:rsid w:val="00B10D99"/>
    <w:rsid w:val="00B12C1A"/>
    <w:rsid w:val="00B13EE4"/>
    <w:rsid w:val="00B16C5F"/>
    <w:rsid w:val="00B22E67"/>
    <w:rsid w:val="00B55481"/>
    <w:rsid w:val="00B61243"/>
    <w:rsid w:val="00B72446"/>
    <w:rsid w:val="00B8232D"/>
    <w:rsid w:val="00B82B14"/>
    <w:rsid w:val="00B967F7"/>
    <w:rsid w:val="00BA6557"/>
    <w:rsid w:val="00BE14A4"/>
    <w:rsid w:val="00BF2149"/>
    <w:rsid w:val="00C0566D"/>
    <w:rsid w:val="00C1391A"/>
    <w:rsid w:val="00C16767"/>
    <w:rsid w:val="00C2132A"/>
    <w:rsid w:val="00C317AE"/>
    <w:rsid w:val="00C33D0F"/>
    <w:rsid w:val="00C46EC4"/>
    <w:rsid w:val="00C746B2"/>
    <w:rsid w:val="00CB7D37"/>
    <w:rsid w:val="00CC3817"/>
    <w:rsid w:val="00CE44E3"/>
    <w:rsid w:val="00CE7528"/>
    <w:rsid w:val="00CF6960"/>
    <w:rsid w:val="00D06E0A"/>
    <w:rsid w:val="00D71D25"/>
    <w:rsid w:val="00D7595C"/>
    <w:rsid w:val="00DB00D3"/>
    <w:rsid w:val="00DC3946"/>
    <w:rsid w:val="00E02BAE"/>
    <w:rsid w:val="00E11926"/>
    <w:rsid w:val="00E123C1"/>
    <w:rsid w:val="00E15DFF"/>
    <w:rsid w:val="00E179BC"/>
    <w:rsid w:val="00E20B78"/>
    <w:rsid w:val="00E30462"/>
    <w:rsid w:val="00E54C2F"/>
    <w:rsid w:val="00E5684B"/>
    <w:rsid w:val="00E60FF1"/>
    <w:rsid w:val="00E7342A"/>
    <w:rsid w:val="00E82109"/>
    <w:rsid w:val="00E837A1"/>
    <w:rsid w:val="00E86674"/>
    <w:rsid w:val="00E87568"/>
    <w:rsid w:val="00EA3C20"/>
    <w:rsid w:val="00EA74DF"/>
    <w:rsid w:val="00EB7A42"/>
    <w:rsid w:val="00EC3D70"/>
    <w:rsid w:val="00ED7516"/>
    <w:rsid w:val="00EE06AD"/>
    <w:rsid w:val="00EE5B5A"/>
    <w:rsid w:val="00EE5F0C"/>
    <w:rsid w:val="00EF57E1"/>
    <w:rsid w:val="00EF5AAE"/>
    <w:rsid w:val="00F14405"/>
    <w:rsid w:val="00F40859"/>
    <w:rsid w:val="00F42CE6"/>
    <w:rsid w:val="00F6190B"/>
    <w:rsid w:val="00F67822"/>
    <w:rsid w:val="00F7075D"/>
    <w:rsid w:val="00F86231"/>
    <w:rsid w:val="00F97698"/>
    <w:rsid w:val="00FB0631"/>
    <w:rsid w:val="00FF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557"/>
  </w:style>
  <w:style w:type="paragraph" w:styleId="1">
    <w:name w:val="heading 1"/>
    <w:basedOn w:val="a"/>
    <w:next w:val="a"/>
    <w:link w:val="10"/>
    <w:uiPriority w:val="9"/>
    <w:qFormat/>
    <w:rsid w:val="00BA65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65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BA65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A65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A65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A65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Emphasis"/>
    <w:basedOn w:val="a0"/>
    <w:uiPriority w:val="20"/>
    <w:qFormat/>
    <w:rsid w:val="00BA6557"/>
    <w:rPr>
      <w:i/>
      <w:iCs/>
    </w:rPr>
  </w:style>
  <w:style w:type="paragraph" w:styleId="a8">
    <w:name w:val="No Spacing"/>
    <w:uiPriority w:val="1"/>
    <w:qFormat/>
    <w:rsid w:val="00BA6557"/>
    <w:pPr>
      <w:spacing w:after="0" w:line="240" w:lineRule="auto"/>
    </w:pPr>
  </w:style>
  <w:style w:type="character" w:styleId="a9">
    <w:name w:val="Subtle Emphasis"/>
    <w:basedOn w:val="a0"/>
    <w:uiPriority w:val="19"/>
    <w:qFormat/>
    <w:rsid w:val="00BA6557"/>
    <w:rPr>
      <w:i/>
      <w:iCs/>
      <w:color w:val="808080" w:themeColor="text1" w:themeTint="7F"/>
    </w:rPr>
  </w:style>
  <w:style w:type="character" w:styleId="aa">
    <w:name w:val="Intense Emphasis"/>
    <w:basedOn w:val="a0"/>
    <w:uiPriority w:val="21"/>
    <w:qFormat/>
    <w:rsid w:val="00BA6557"/>
    <w:rPr>
      <w:b/>
      <w:bCs/>
      <w:i/>
      <w:iCs/>
      <w:color w:val="4F81BD" w:themeColor="accent1"/>
    </w:rPr>
  </w:style>
  <w:style w:type="character" w:styleId="ab">
    <w:name w:val="Hyperlink"/>
    <w:basedOn w:val="a0"/>
    <w:uiPriority w:val="99"/>
    <w:unhideWhenUsed/>
    <w:rsid w:val="006B523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B52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756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56DD7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072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72F75"/>
  </w:style>
  <w:style w:type="paragraph" w:styleId="af1">
    <w:name w:val="footer"/>
    <w:basedOn w:val="a"/>
    <w:link w:val="af2"/>
    <w:uiPriority w:val="99"/>
    <w:unhideWhenUsed/>
    <w:rsid w:val="00072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72F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557"/>
  </w:style>
  <w:style w:type="paragraph" w:styleId="1">
    <w:name w:val="heading 1"/>
    <w:basedOn w:val="a"/>
    <w:next w:val="a"/>
    <w:link w:val="10"/>
    <w:uiPriority w:val="9"/>
    <w:qFormat/>
    <w:rsid w:val="00BA65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65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BA65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A65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A65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A65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Emphasis"/>
    <w:basedOn w:val="a0"/>
    <w:uiPriority w:val="20"/>
    <w:qFormat/>
    <w:rsid w:val="00BA6557"/>
    <w:rPr>
      <w:i/>
      <w:iCs/>
    </w:rPr>
  </w:style>
  <w:style w:type="paragraph" w:styleId="a8">
    <w:name w:val="No Spacing"/>
    <w:uiPriority w:val="1"/>
    <w:qFormat/>
    <w:rsid w:val="00BA6557"/>
    <w:pPr>
      <w:spacing w:after="0" w:line="240" w:lineRule="auto"/>
    </w:pPr>
  </w:style>
  <w:style w:type="character" w:styleId="a9">
    <w:name w:val="Subtle Emphasis"/>
    <w:basedOn w:val="a0"/>
    <w:uiPriority w:val="19"/>
    <w:qFormat/>
    <w:rsid w:val="00BA6557"/>
    <w:rPr>
      <w:i/>
      <w:iCs/>
      <w:color w:val="808080" w:themeColor="text1" w:themeTint="7F"/>
    </w:rPr>
  </w:style>
  <w:style w:type="character" w:styleId="aa">
    <w:name w:val="Intense Emphasis"/>
    <w:basedOn w:val="a0"/>
    <w:uiPriority w:val="21"/>
    <w:qFormat/>
    <w:rsid w:val="00BA6557"/>
    <w:rPr>
      <w:b/>
      <w:bCs/>
      <w:i/>
      <w:iCs/>
      <w:color w:val="4F81BD" w:themeColor="accent1"/>
    </w:rPr>
  </w:style>
  <w:style w:type="character" w:styleId="ab">
    <w:name w:val="Hyperlink"/>
    <w:basedOn w:val="a0"/>
    <w:uiPriority w:val="99"/>
    <w:unhideWhenUsed/>
    <w:rsid w:val="006B523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B52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756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56DD7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072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72F75"/>
  </w:style>
  <w:style w:type="paragraph" w:styleId="af1">
    <w:name w:val="footer"/>
    <w:basedOn w:val="a"/>
    <w:link w:val="af2"/>
    <w:uiPriority w:val="99"/>
    <w:unhideWhenUsed/>
    <w:rsid w:val="00072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72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1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kieva66@mail.ru" TargetMode="External"/><Relationship Id="rId13" Type="http://schemas.openxmlformats.org/officeDocument/2006/relationships/image" Target="media/image4.jpeg"/><Relationship Id="rId18" Type="http://schemas.openxmlformats.org/officeDocument/2006/relationships/hyperlink" Target="javascript:showImageFromPreview('7c0795bcd023ba7e9c8983d5f0410b7424d6e00bf98288bfcdcc6f62dda7b03f')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javascript:showImageFromPreview('bc872be681c0c0b037156e2588dc9318a600889e183bdb540b16bee7bd9dfed7')" TargetMode="External"/><Relationship Id="rId2" Type="http://schemas.openxmlformats.org/officeDocument/2006/relationships/styles" Target="styles.xml"/><Relationship Id="rId16" Type="http://schemas.openxmlformats.org/officeDocument/2006/relationships/hyperlink" Target="javascript:showImageFromPreview('fbbc9240007b7234fd7fe687ad8dd056c831fb848fa4320c8286ea1d8bf5f459')" TargetMode="External"/><Relationship Id="rId20" Type="http://schemas.openxmlformats.org/officeDocument/2006/relationships/hyperlink" Target="javascript:showImageFromPreview('6f18f6e44591a262b3d99f4f59a48138d6b6ae82e814c7823475b2e410d6df36')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javascript:showImageFromPreview('39dcd7d2cac39a1a9f3cf223ec818acf75ec91f4c88c11e9c7b9177fbd423b94')" TargetMode="External"/><Relationship Id="rId19" Type="http://schemas.openxmlformats.org/officeDocument/2006/relationships/hyperlink" Target="javascript:showImageFromPreview('999d48d54d4e3c8bbe065d3bedfdd44cda4338fec26758b5e6b9bb5ed6944ba7'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1814</Words>
  <Characters>10344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Malika</dc:creator>
  <cp:keywords/>
  <dc:description/>
  <cp:lastModifiedBy>ИкТ</cp:lastModifiedBy>
  <cp:revision>18</cp:revision>
  <cp:lastPrinted>2016-05-05T06:56:00Z</cp:lastPrinted>
  <dcterms:created xsi:type="dcterms:W3CDTF">2016-04-27T11:17:00Z</dcterms:created>
  <dcterms:modified xsi:type="dcterms:W3CDTF">2016-10-12T06:45:00Z</dcterms:modified>
</cp:coreProperties>
</file>