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385" w:rsidRPr="00D6014F" w:rsidRDefault="001F4385" w:rsidP="001F4385">
      <w:pPr>
        <w:shd w:val="clear" w:color="auto" w:fill="FFFFFF" w:themeFill="background1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p w:rsidR="001F4385" w:rsidRPr="00D6014F" w:rsidRDefault="001F4385" w:rsidP="001F438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32"/>
        </w:rPr>
      </w:pPr>
      <w:r w:rsidRPr="00D6014F">
        <w:rPr>
          <w:rStyle w:val="ab"/>
          <w:rFonts w:eastAsiaTheme="majorEastAsia"/>
          <w:color w:val="C00000"/>
          <w:sz w:val="32"/>
        </w:rPr>
        <w:t>ОТЧЁТ</w:t>
      </w:r>
    </w:p>
    <w:p w:rsidR="001F4385" w:rsidRPr="00D6014F" w:rsidRDefault="001F4385" w:rsidP="001F4385">
      <w:pPr>
        <w:pStyle w:val="a8"/>
        <w:jc w:val="center"/>
        <w:rPr>
          <w:color w:val="7030A0"/>
          <w:sz w:val="20"/>
          <w:szCs w:val="24"/>
          <w:lang w:eastAsia="ru-RU"/>
        </w:rPr>
      </w:pPr>
      <w:r w:rsidRPr="00D6014F">
        <w:rPr>
          <w:rStyle w:val="11"/>
          <w:rFonts w:eastAsiaTheme="minorHAnsi"/>
          <w:b/>
          <w:color w:val="C00000"/>
          <w:sz w:val="32"/>
        </w:rPr>
        <w:t>уполномоченного первичной профсоюзной организации</w:t>
      </w:r>
    </w:p>
    <w:p w:rsidR="001F4385" w:rsidRPr="00D6014F" w:rsidRDefault="001F4385" w:rsidP="001F4385">
      <w:pPr>
        <w:pStyle w:val="a8"/>
        <w:jc w:val="center"/>
        <w:rPr>
          <w:rStyle w:val="11"/>
          <w:rFonts w:eastAsiaTheme="majorEastAsia"/>
          <w:b/>
          <w:bCs/>
          <w:color w:val="C00000"/>
          <w:sz w:val="48"/>
        </w:rPr>
      </w:pPr>
      <w:r w:rsidRPr="00D6014F">
        <w:rPr>
          <w:color w:val="C00000"/>
          <w:sz w:val="32"/>
          <w:shd w:val="clear" w:color="auto" w:fill="FFFFFF"/>
          <w:lang w:eastAsia="ru-RU" w:bidi="ru-RU"/>
        </w:rPr>
        <w:t xml:space="preserve">МБОУ «СОШ №1 с. </w:t>
      </w:r>
      <w:proofErr w:type="spellStart"/>
      <w:r w:rsidRPr="00D6014F">
        <w:rPr>
          <w:color w:val="C00000"/>
          <w:sz w:val="32"/>
          <w:shd w:val="clear" w:color="auto" w:fill="FFFFFF"/>
          <w:lang w:eastAsia="ru-RU" w:bidi="ru-RU"/>
        </w:rPr>
        <w:t>Самашки</w:t>
      </w:r>
      <w:proofErr w:type="spellEnd"/>
      <w:r w:rsidRPr="00D6014F">
        <w:rPr>
          <w:color w:val="C00000"/>
          <w:sz w:val="32"/>
          <w:shd w:val="clear" w:color="auto" w:fill="FFFFFF"/>
          <w:lang w:eastAsia="ru-RU" w:bidi="ru-RU"/>
        </w:rPr>
        <w:t>»</w:t>
      </w:r>
    </w:p>
    <w:p w:rsidR="001F4385" w:rsidRPr="00D6014F" w:rsidRDefault="001F4385" w:rsidP="001F4385">
      <w:pPr>
        <w:pStyle w:val="a8"/>
        <w:jc w:val="center"/>
        <w:rPr>
          <w:rStyle w:val="11"/>
          <w:rFonts w:eastAsiaTheme="minorHAnsi"/>
          <w:b/>
          <w:color w:val="C00000"/>
          <w:sz w:val="32"/>
        </w:rPr>
      </w:pPr>
      <w:r w:rsidRPr="00D6014F">
        <w:rPr>
          <w:rStyle w:val="11"/>
          <w:rFonts w:eastAsiaTheme="minorHAnsi"/>
          <w:b/>
          <w:color w:val="C00000"/>
          <w:sz w:val="32"/>
        </w:rPr>
        <w:t>по информационной работе и обеспечению гласности</w:t>
      </w:r>
    </w:p>
    <w:p w:rsidR="001F4385" w:rsidRPr="00D6014F" w:rsidRDefault="001F4385" w:rsidP="001F4385">
      <w:pPr>
        <w:pStyle w:val="a8"/>
        <w:jc w:val="center"/>
        <w:rPr>
          <w:rStyle w:val="11"/>
          <w:rFonts w:eastAsiaTheme="minorHAnsi"/>
          <w:b/>
          <w:color w:val="C00000"/>
          <w:sz w:val="32"/>
        </w:rPr>
      </w:pPr>
      <w:r>
        <w:rPr>
          <w:rStyle w:val="11"/>
          <w:rFonts w:eastAsiaTheme="minorHAnsi"/>
          <w:b/>
          <w:color w:val="C00000"/>
          <w:sz w:val="32"/>
        </w:rPr>
        <w:t>профсоюзной работы.</w:t>
      </w:r>
    </w:p>
    <w:p w:rsidR="001F4385" w:rsidRPr="00D6014F" w:rsidRDefault="001F4385" w:rsidP="001F4385">
      <w:pPr>
        <w:pStyle w:val="a8"/>
        <w:jc w:val="center"/>
        <w:rPr>
          <w:rFonts w:ascii="Times New Roman" w:hAnsi="Times New Roman" w:cs="Times New Roman"/>
          <w:b/>
          <w:color w:val="C00000"/>
          <w:sz w:val="36"/>
          <w:szCs w:val="26"/>
          <w:shd w:val="clear" w:color="auto" w:fill="FFFFFF"/>
          <w:lang w:eastAsia="ru-RU" w:bidi="ru-RU"/>
        </w:rPr>
      </w:pPr>
    </w:p>
    <w:p w:rsidR="001F4385" w:rsidRPr="00C76716" w:rsidRDefault="001F4385" w:rsidP="001F43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7671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Информационная работа </w:t>
      </w: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в нашем учреждении является одним из основополагающих факторов эффективной деятельности первичной профсоюзной организации, обеспечивающим организационное единство Профсоюза. Важность «информационного вопроса» состоит в сохранении численности и осознанности профсоюзного членства, исключении социальной напряженности в трудовом коллективе, обеспечении взаимодействия всех участников образовательного пространства. </w:t>
      </w:r>
    </w:p>
    <w:p w:rsidR="001F4385" w:rsidRPr="00C76716" w:rsidRDefault="001F4385" w:rsidP="001F43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В целях развития информационной деятельности на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собрании трудового коллектива </w:t>
      </w: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были избраны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уполномоченные, а также уполномоченный</w:t>
      </w:r>
      <w:r w:rsidRPr="00D6014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</w:t>
      </w: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по  информационной работе.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Я разработала «План</w:t>
      </w: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 дальнейшего развития информационной работы». </w:t>
      </w:r>
    </w:p>
    <w:p w:rsidR="001F4385" w:rsidRPr="00C76716" w:rsidRDefault="001F4385" w:rsidP="001F43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Наша профсоюзная организация важным направлением своей деятельности считает развитие инновационных форм работы по информационной деятельности. В век высоких технологий все общеобразовательные учреждения имеют компьютеры с возможностью выхода в Интернет.</w:t>
      </w:r>
      <w:r>
        <w:rPr>
          <w:rFonts w:ascii="Times New Roman" w:eastAsia="Times New Roman" w:hAnsi="Times New Roman" w:cs="Times New Roman"/>
          <w:b/>
          <w:noProof/>
          <w:color w:val="002060"/>
          <w:sz w:val="24"/>
          <w:szCs w:val="24"/>
          <w:lang w:eastAsia="ru-RU"/>
        </w:rPr>
        <w:drawing>
          <wp:inline distT="0" distB="0" distL="0" distR="0" wp14:anchorId="1EC41C42" wp14:editId="647CDB47">
            <wp:extent cx="2438400" cy="1828800"/>
            <wp:effectExtent l="95250" t="0" r="209550" b="228600"/>
            <wp:docPr id="1" name="Рисунок 1" descr="C:\Users\Malika\Desktop\фото Мархи\2017-10-12-13-58-14-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lika\Desktop\фото Мархи\2017-10-12-13-58-14-7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122" cy="183009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Сайт – это очень ценная информационная площадка.  Новая информация доступно доводится до членов профсоюза. И это приводит к тому, что все работники учреждения осведомлены.    Мы  все активно используем электронную почту, которая обеспечивает быстрый обмен  информацией.   На  сайте МБОУ</w:t>
      </w:r>
      <w:proofErr w:type="gramStart"/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»С</w:t>
      </w:r>
      <w:proofErr w:type="gramEnd"/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ОШ №1 с.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Самашки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»</w:t>
      </w: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открыта профсоюзная страничка «Наш профсоюз». Где мы  размещаем  новости, информационные материалы, справки о работе  профкома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и уполномоченных</w:t>
      </w: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. </w:t>
      </w:r>
    </w:p>
    <w:p w:rsidR="001F4385" w:rsidRPr="00C76716" w:rsidRDefault="001F4385" w:rsidP="001F43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5F1B4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4F521B0" wp14:editId="6B1A302E">
            <wp:simplePos x="0" y="0"/>
            <wp:positionH relativeFrom="column">
              <wp:posOffset>3413760</wp:posOffset>
            </wp:positionH>
            <wp:positionV relativeFrom="paragraph">
              <wp:posOffset>285115</wp:posOffset>
            </wp:positionV>
            <wp:extent cx="2743200" cy="1584960"/>
            <wp:effectExtent l="0" t="0" r="0" b="0"/>
            <wp:wrapThrough wrapText="bothSides">
              <wp:wrapPolygon edited="0">
                <wp:start x="0" y="0"/>
                <wp:lineTo x="0" y="18952"/>
                <wp:lineTo x="21450" y="18952"/>
                <wp:lineTo x="21450" y="0"/>
                <wp:lineTo x="0" y="0"/>
              </wp:wrapPolygon>
            </wp:wrapThrough>
            <wp:docPr id="2" name="Рисунок 1" descr="C:\Users\Мага\Desktop\Файлы сети\Заурбек\Мохьмадан к1ал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а\Desktop\Файлы сети\Заурбек\Мохьмадан к1ал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68" b="-14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В  настоящее время широко применяем информационные письма,  которые получаем через  электронную почту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и новости через телефонное приложение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Рессовет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ИНФО </w:t>
      </w: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республиканского</w:t>
      </w: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совета профсоюзных организаций.  Брошюрами, бюллетенями, справочными и методическими сборниками  нас обеспечива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ют специалисты </w:t>
      </w: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республиканских конференциях, </w:t>
      </w: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семинарах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и</w:t>
      </w: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lastRenderedPageBreak/>
        <w:t xml:space="preserve">на </w:t>
      </w: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районных профсоюзных собраниях, заседаниях и семинарах районной Школы профсоюзного актива.  Полученная информация размещается в уголке «Наш профсоюз», освещается на собраниях.  В нашем  профсоюзном уголке  имеются следующие разделы:</w:t>
      </w:r>
    </w:p>
    <w:p w:rsidR="001F4385" w:rsidRDefault="001F4385" w:rsidP="001F43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План работы профсоюзной организации;</w:t>
      </w:r>
    </w:p>
    <w:p w:rsidR="001F4385" w:rsidRDefault="001F4385" w:rsidP="001F43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1F4385" w:rsidRDefault="001F4385" w:rsidP="001F43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1F4385" w:rsidRPr="00C76716" w:rsidRDefault="001F4385" w:rsidP="001F43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1F4385" w:rsidRDefault="001F4385" w:rsidP="001F43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Состав профкома;</w:t>
      </w:r>
    </w:p>
    <w:p w:rsidR="001F4385" w:rsidRDefault="001F4385" w:rsidP="001F43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Состав уполномоченных</w:t>
      </w:r>
    </w:p>
    <w:p w:rsidR="001F4385" w:rsidRPr="00C76716" w:rsidRDefault="001F4385" w:rsidP="001F43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Нормативные документы;</w:t>
      </w:r>
    </w:p>
    <w:p w:rsidR="001F4385" w:rsidRPr="00C76716" w:rsidRDefault="001F4385" w:rsidP="001F43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Праздники и события;</w:t>
      </w:r>
    </w:p>
    <w:p w:rsidR="001F4385" w:rsidRPr="00C76716" w:rsidRDefault="001F4385" w:rsidP="001F43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Полезная информация;</w:t>
      </w:r>
    </w:p>
    <w:p w:rsidR="001F4385" w:rsidRPr="00C76716" w:rsidRDefault="001F4385" w:rsidP="001F43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Объявления;</w:t>
      </w:r>
    </w:p>
    <w:p w:rsidR="001F4385" w:rsidRPr="00C76716" w:rsidRDefault="001F4385" w:rsidP="001F43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Поздравляем;</w:t>
      </w:r>
    </w:p>
    <w:p w:rsidR="001F4385" w:rsidRPr="00C76716" w:rsidRDefault="001F4385" w:rsidP="001F43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Охрана труда;</w:t>
      </w:r>
    </w:p>
    <w:p w:rsidR="001F4385" w:rsidRPr="00C76716" w:rsidRDefault="001F4385" w:rsidP="001F43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Официальные сайты;</w:t>
      </w:r>
    </w:p>
    <w:p w:rsidR="001F4385" w:rsidRDefault="001F4385" w:rsidP="001F43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Коллективный договор;</w:t>
      </w:r>
    </w:p>
    <w:p w:rsidR="001F4385" w:rsidRDefault="001F4385" w:rsidP="001F43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1F4385" w:rsidRDefault="001F4385" w:rsidP="001F43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1F4385" w:rsidRPr="00C76716" w:rsidRDefault="001F4385" w:rsidP="001F43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1F4385" w:rsidRDefault="001F4385" w:rsidP="001F4385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  Материалы  в уголке  регулярно обновляются, что обеспечивает каждого работника знанием того, что делает профком и каковы результаты его деятельности. Информирование обеспечивает знание не только о деятельности нашей профсоюзной организации, но и знакомит с материалами  районного,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республиканского уровня.</w:t>
      </w:r>
    </w:p>
    <w:p w:rsidR="001F4385" w:rsidRPr="00C76716" w:rsidRDefault="001F4385" w:rsidP="001F4385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Профсоюзная информация - это, с одной стороны, способ осведомления членов профсоюза об отдельных сторонах жизни своей профорганизации, о конкретных вопросах деятельности ее выборных, руководящих органов. С другой стороны – способ осведомления профорганов о социально-экономическом положении работников, их жизненном уровне, настроениях, готовности к коллективным действиям по защите своих прав. </w:t>
      </w:r>
    </w:p>
    <w:p w:rsidR="001F4385" w:rsidRPr="00C76716" w:rsidRDefault="001F4385" w:rsidP="001F4385">
      <w:pPr>
        <w:shd w:val="clear" w:color="auto" w:fill="FFFFFF" w:themeFill="background1"/>
        <w:rPr>
          <w:rFonts w:ascii="Times New Roman" w:hAnsi="Times New Roman" w:cs="Times New Roman"/>
          <w:b/>
          <w:color w:val="002060"/>
          <w:sz w:val="36"/>
        </w:rPr>
      </w:pPr>
    </w:p>
    <w:p w:rsidR="001F4385" w:rsidRPr="001F4385" w:rsidRDefault="001F4385" w:rsidP="001F4385">
      <w:pPr>
        <w:shd w:val="clear" w:color="auto" w:fill="FFFFFF" w:themeFill="background1"/>
        <w:rPr>
          <w:rFonts w:ascii="Times New Roman" w:hAnsi="Times New Roman" w:cs="Times New Roman"/>
          <w:b/>
          <w:color w:val="002060"/>
          <w:sz w:val="36"/>
        </w:rPr>
      </w:pPr>
      <w:r>
        <w:rPr>
          <w:rFonts w:ascii="Times New Roman" w:hAnsi="Times New Roman" w:cs="Times New Roman"/>
          <w:b/>
          <w:color w:val="002060"/>
          <w:sz w:val="36"/>
        </w:rPr>
        <w:t xml:space="preserve">                           </w:t>
      </w:r>
      <w:r>
        <w:rPr>
          <w:rFonts w:ascii="Times New Roman" w:hAnsi="Times New Roman" w:cs="Times New Roman"/>
          <w:b/>
          <w:noProof/>
          <w:color w:val="002060"/>
          <w:sz w:val="36"/>
          <w:lang w:eastAsia="ru-RU"/>
        </w:rPr>
        <w:drawing>
          <wp:inline distT="0" distB="0" distL="0" distR="0" wp14:anchorId="7A35085A" wp14:editId="5F8E53F6">
            <wp:extent cx="2971800" cy="2228850"/>
            <wp:effectExtent l="38100" t="38100" r="38100" b="38100"/>
            <wp:docPr id="3" name="Рисунок 3" descr="D:\фото с телефона17г\IMG-20170426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с телефона17г\IMG-20170426-WA00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898" cy="223042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79646">
                          <a:lumMod val="75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</w:p>
    <w:p w:rsidR="001F4385" w:rsidRDefault="001F4385" w:rsidP="001F43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1F4385" w:rsidRPr="00C76716" w:rsidRDefault="001F4385" w:rsidP="001F43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Самым важным способом передачи профсоюзной информации членам профсоюза являются коллективные трудовые собрания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, профсоюзный кружок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lastRenderedPageBreak/>
        <w:t>«Хочу всё знать»</w:t>
      </w: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.  Профсоюзные собрания созываются профсоюзным комитетом и проводятся по мере необходимости. На собрании рассматриваются такие темы,  как «Правила внутреннего трудового распорядка»,  «Принятие  коллективного договора на 201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7</w:t>
      </w: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8 г</w:t>
      </w: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г.», «Годовой план работы». Профсоюзный комитет совместно с уполномоченным по охране труда регулярно осуществляет </w:t>
      </w:r>
      <w:proofErr w:type="gramStart"/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контроль за</w:t>
      </w:r>
      <w:proofErr w:type="gramEnd"/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выполнением условий коллективного договора, соблюдением Трудового кодекса. Обеспечение охраны труда и создание здоровых и безопасных условий труда. Активно используем   материалы газеты  «Мой Профсоюз» и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передача </w:t>
      </w: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Профсоюзный час»</w:t>
      </w: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.  </w:t>
      </w:r>
    </w:p>
    <w:p w:rsidR="001F4385" w:rsidRPr="00C76716" w:rsidRDefault="001F4385" w:rsidP="001F4385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Пользуется популярностью у членов профсоюза  нашего учреждения и периодические издания  «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Информационный бюллетень</w:t>
      </w: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» и «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Резонанс</w:t>
      </w: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». </w:t>
      </w:r>
    </w:p>
    <w:p w:rsidR="001F4385" w:rsidRPr="00C76716" w:rsidRDefault="001F4385" w:rsidP="001F43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В  настоящее время широко применяем информационные письма,  которые получаем через  электронную почту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и новости через телефонное приложение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Рессовет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ИНФО </w:t>
      </w: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республиканского</w:t>
      </w: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совета профсоюзных организаций.  Брошюрами, бюллетенями, справочными и методическими сборниками  нас обеспечива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ют специалисты </w:t>
      </w: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республиканских конференциях, </w:t>
      </w: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семинарах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и</w:t>
      </w: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на </w:t>
      </w: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районных профсоюзных собраниях, заседаниях и семинарах районной Школы профсоюзного актива.  Полученная информация размещается в уголке «Наш профсоюз», освещается на собраниях.  В нашем  профсоюзном уголке  имеются следующие разделы:</w:t>
      </w:r>
    </w:p>
    <w:p w:rsidR="001F4385" w:rsidRPr="00C76716" w:rsidRDefault="001F4385" w:rsidP="001F43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План работы профсоюзной организации;</w:t>
      </w:r>
    </w:p>
    <w:p w:rsidR="001F4385" w:rsidRPr="00C76716" w:rsidRDefault="001F4385" w:rsidP="001F43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Состав профкома;</w:t>
      </w:r>
    </w:p>
    <w:p w:rsidR="001F4385" w:rsidRPr="00C76716" w:rsidRDefault="001F4385" w:rsidP="001F43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Нормативные документы;</w:t>
      </w:r>
    </w:p>
    <w:p w:rsidR="001F4385" w:rsidRPr="00C76716" w:rsidRDefault="001F4385" w:rsidP="001F43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Праздники и события;</w:t>
      </w:r>
    </w:p>
    <w:p w:rsidR="001F4385" w:rsidRPr="00C76716" w:rsidRDefault="001F4385" w:rsidP="001F43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Полезная информация;</w:t>
      </w:r>
    </w:p>
    <w:p w:rsidR="001F4385" w:rsidRPr="00C76716" w:rsidRDefault="001F4385" w:rsidP="001F43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Объявления;</w:t>
      </w:r>
    </w:p>
    <w:p w:rsidR="001F4385" w:rsidRPr="00C76716" w:rsidRDefault="001F4385" w:rsidP="001F43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Поздравляем;</w:t>
      </w:r>
    </w:p>
    <w:p w:rsidR="001F4385" w:rsidRPr="00C76716" w:rsidRDefault="001F4385" w:rsidP="001F43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Охрана труда;</w:t>
      </w:r>
    </w:p>
    <w:p w:rsidR="001F4385" w:rsidRPr="00C76716" w:rsidRDefault="001F4385" w:rsidP="001F43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Официальные сайты;</w:t>
      </w:r>
    </w:p>
    <w:p w:rsidR="001F4385" w:rsidRPr="00C76716" w:rsidRDefault="001F4385" w:rsidP="001F43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Коллективный договор;</w:t>
      </w:r>
    </w:p>
    <w:p w:rsidR="001F4385" w:rsidRPr="00C76716" w:rsidRDefault="001F4385" w:rsidP="001F4385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  Материалы  в уголке  регулярно обновляются, что обеспечивает каждого работника знанием того, что делает профком и каковы результаты его деятельности. Информирование обеспечивает знание не только о деятельности нашей профсоюзной организации, но и знакомит с материалами  районного,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республиканского</w:t>
      </w:r>
      <w:r w:rsidRPr="00C7671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уровня. Профсоюзная информация - это, с одной стороны, способ осведомления членов профсоюза об отдельных сторонах жизни своей профорганизации, о конкретных вопросах деятельности ее выборных, руководящих органов. С другой стороны – способ осведомления профорганов о социально-экономическом положении работников, их жизненном уровне, настроениях, готовности к коллективным действиям по защите своих прав. </w:t>
      </w:r>
    </w:p>
    <w:p w:rsidR="00B967F7" w:rsidRDefault="00B967F7"/>
    <w:sectPr w:rsidR="00B967F7" w:rsidSect="001F4385">
      <w:pgSz w:w="11906" w:h="16838"/>
      <w:pgMar w:top="1134" w:right="850" w:bottom="1134" w:left="1701" w:header="708" w:footer="708" w:gutter="0"/>
      <w:pgBorders w:offsetFrom="page">
        <w:top w:val="vine" w:sz="10" w:space="24" w:color="7030A0"/>
        <w:left w:val="vine" w:sz="10" w:space="24" w:color="7030A0"/>
        <w:bottom w:val="vine" w:sz="10" w:space="24" w:color="7030A0"/>
        <w:right w:val="vine" w:sz="10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DA"/>
    <w:rsid w:val="00002395"/>
    <w:rsid w:val="00004379"/>
    <w:rsid w:val="0000598B"/>
    <w:rsid w:val="00010395"/>
    <w:rsid w:val="00012F65"/>
    <w:rsid w:val="0002107A"/>
    <w:rsid w:val="00021789"/>
    <w:rsid w:val="000268C2"/>
    <w:rsid w:val="00032D7F"/>
    <w:rsid w:val="000417DA"/>
    <w:rsid w:val="00041C61"/>
    <w:rsid w:val="000429AF"/>
    <w:rsid w:val="00042A5F"/>
    <w:rsid w:val="00045F65"/>
    <w:rsid w:val="00046BCE"/>
    <w:rsid w:val="000520AA"/>
    <w:rsid w:val="00054FF0"/>
    <w:rsid w:val="0005718B"/>
    <w:rsid w:val="000604DB"/>
    <w:rsid w:val="00061E00"/>
    <w:rsid w:val="0006312D"/>
    <w:rsid w:val="00063CEA"/>
    <w:rsid w:val="000647AF"/>
    <w:rsid w:val="0006504B"/>
    <w:rsid w:val="00065BBC"/>
    <w:rsid w:val="0007559A"/>
    <w:rsid w:val="0008581E"/>
    <w:rsid w:val="00085CCF"/>
    <w:rsid w:val="000A2723"/>
    <w:rsid w:val="000A2B52"/>
    <w:rsid w:val="000A79AB"/>
    <w:rsid w:val="000A7AA5"/>
    <w:rsid w:val="000B4A75"/>
    <w:rsid w:val="000B75C1"/>
    <w:rsid w:val="000C3F29"/>
    <w:rsid w:val="000C6640"/>
    <w:rsid w:val="000C7458"/>
    <w:rsid w:val="000D5C10"/>
    <w:rsid w:val="000D773A"/>
    <w:rsid w:val="000E4643"/>
    <w:rsid w:val="000E74B0"/>
    <w:rsid w:val="000F7096"/>
    <w:rsid w:val="000F79BF"/>
    <w:rsid w:val="001000C9"/>
    <w:rsid w:val="00103CC4"/>
    <w:rsid w:val="001043BD"/>
    <w:rsid w:val="001142A3"/>
    <w:rsid w:val="00114E62"/>
    <w:rsid w:val="00124A79"/>
    <w:rsid w:val="00137D63"/>
    <w:rsid w:val="001405F1"/>
    <w:rsid w:val="00141D97"/>
    <w:rsid w:val="00143E5D"/>
    <w:rsid w:val="001443F1"/>
    <w:rsid w:val="001471CC"/>
    <w:rsid w:val="00147626"/>
    <w:rsid w:val="00153017"/>
    <w:rsid w:val="00153064"/>
    <w:rsid w:val="001564F0"/>
    <w:rsid w:val="0016030F"/>
    <w:rsid w:val="00160AC0"/>
    <w:rsid w:val="001620C1"/>
    <w:rsid w:val="00162AC3"/>
    <w:rsid w:val="00162E94"/>
    <w:rsid w:val="0017057A"/>
    <w:rsid w:val="00171929"/>
    <w:rsid w:val="00176FDB"/>
    <w:rsid w:val="0018106B"/>
    <w:rsid w:val="00181542"/>
    <w:rsid w:val="001822BB"/>
    <w:rsid w:val="00184117"/>
    <w:rsid w:val="001879B5"/>
    <w:rsid w:val="0019216E"/>
    <w:rsid w:val="00195E23"/>
    <w:rsid w:val="001A4DCD"/>
    <w:rsid w:val="001A64BD"/>
    <w:rsid w:val="001B10C6"/>
    <w:rsid w:val="001B1710"/>
    <w:rsid w:val="001B304F"/>
    <w:rsid w:val="001D1E60"/>
    <w:rsid w:val="001D782E"/>
    <w:rsid w:val="001E1A7F"/>
    <w:rsid w:val="001E2EF5"/>
    <w:rsid w:val="001E328D"/>
    <w:rsid w:val="001E5260"/>
    <w:rsid w:val="001E7E90"/>
    <w:rsid w:val="001F0DB0"/>
    <w:rsid w:val="001F3B5E"/>
    <w:rsid w:val="001F4385"/>
    <w:rsid w:val="001F713C"/>
    <w:rsid w:val="001F7B68"/>
    <w:rsid w:val="00200B22"/>
    <w:rsid w:val="00204877"/>
    <w:rsid w:val="00212852"/>
    <w:rsid w:val="002312BF"/>
    <w:rsid w:val="0023134B"/>
    <w:rsid w:val="00235F1B"/>
    <w:rsid w:val="00236F33"/>
    <w:rsid w:val="00237711"/>
    <w:rsid w:val="00240005"/>
    <w:rsid w:val="0024093A"/>
    <w:rsid w:val="0024651D"/>
    <w:rsid w:val="00254351"/>
    <w:rsid w:val="00255102"/>
    <w:rsid w:val="0026158A"/>
    <w:rsid w:val="002622F2"/>
    <w:rsid w:val="002632E9"/>
    <w:rsid w:val="00270A20"/>
    <w:rsid w:val="002712B2"/>
    <w:rsid w:val="00272471"/>
    <w:rsid w:val="00275F68"/>
    <w:rsid w:val="00281504"/>
    <w:rsid w:val="00281EA8"/>
    <w:rsid w:val="00283885"/>
    <w:rsid w:val="00291218"/>
    <w:rsid w:val="00293EDD"/>
    <w:rsid w:val="002A0EDD"/>
    <w:rsid w:val="002A348B"/>
    <w:rsid w:val="002A34AE"/>
    <w:rsid w:val="002A48A7"/>
    <w:rsid w:val="002B6FEC"/>
    <w:rsid w:val="002C1D25"/>
    <w:rsid w:val="002C2A9E"/>
    <w:rsid w:val="002C2F50"/>
    <w:rsid w:val="002C4EB7"/>
    <w:rsid w:val="002D0313"/>
    <w:rsid w:val="002D3CF3"/>
    <w:rsid w:val="002D7B80"/>
    <w:rsid w:val="002E1125"/>
    <w:rsid w:val="002E384E"/>
    <w:rsid w:val="002E55DE"/>
    <w:rsid w:val="002F554B"/>
    <w:rsid w:val="002F6424"/>
    <w:rsid w:val="00301DC1"/>
    <w:rsid w:val="00302EA3"/>
    <w:rsid w:val="003116FE"/>
    <w:rsid w:val="00316482"/>
    <w:rsid w:val="00322000"/>
    <w:rsid w:val="00327F52"/>
    <w:rsid w:val="00327FC4"/>
    <w:rsid w:val="003316A4"/>
    <w:rsid w:val="00331D7F"/>
    <w:rsid w:val="00332F44"/>
    <w:rsid w:val="00333055"/>
    <w:rsid w:val="0034472E"/>
    <w:rsid w:val="00357E29"/>
    <w:rsid w:val="00360880"/>
    <w:rsid w:val="00362EBE"/>
    <w:rsid w:val="00370F8E"/>
    <w:rsid w:val="00372865"/>
    <w:rsid w:val="003746A2"/>
    <w:rsid w:val="003754BD"/>
    <w:rsid w:val="00377E99"/>
    <w:rsid w:val="0038044E"/>
    <w:rsid w:val="0038488E"/>
    <w:rsid w:val="00391929"/>
    <w:rsid w:val="00394932"/>
    <w:rsid w:val="00395418"/>
    <w:rsid w:val="003A0194"/>
    <w:rsid w:val="003A129E"/>
    <w:rsid w:val="003B205C"/>
    <w:rsid w:val="003B3454"/>
    <w:rsid w:val="003B3B4D"/>
    <w:rsid w:val="003B5BDC"/>
    <w:rsid w:val="003B6C8A"/>
    <w:rsid w:val="003C6D5B"/>
    <w:rsid w:val="003D15D6"/>
    <w:rsid w:val="003D1BD4"/>
    <w:rsid w:val="003D6267"/>
    <w:rsid w:val="003D7B32"/>
    <w:rsid w:val="003E1F33"/>
    <w:rsid w:val="003E48DA"/>
    <w:rsid w:val="003E50C9"/>
    <w:rsid w:val="003F3BDC"/>
    <w:rsid w:val="003F4720"/>
    <w:rsid w:val="00407354"/>
    <w:rsid w:val="00412914"/>
    <w:rsid w:val="00424EEE"/>
    <w:rsid w:val="00426811"/>
    <w:rsid w:val="00426975"/>
    <w:rsid w:val="00430B5F"/>
    <w:rsid w:val="00432B27"/>
    <w:rsid w:val="00455E9D"/>
    <w:rsid w:val="00456ABD"/>
    <w:rsid w:val="00457E29"/>
    <w:rsid w:val="004640C1"/>
    <w:rsid w:val="00464ABE"/>
    <w:rsid w:val="00477156"/>
    <w:rsid w:val="00477C44"/>
    <w:rsid w:val="00485DE1"/>
    <w:rsid w:val="00491DE2"/>
    <w:rsid w:val="00496551"/>
    <w:rsid w:val="0049741C"/>
    <w:rsid w:val="004A58D0"/>
    <w:rsid w:val="004B35A8"/>
    <w:rsid w:val="004B4F17"/>
    <w:rsid w:val="004B54C6"/>
    <w:rsid w:val="004B7295"/>
    <w:rsid w:val="004D2D88"/>
    <w:rsid w:val="004E1739"/>
    <w:rsid w:val="004E4054"/>
    <w:rsid w:val="004E6B81"/>
    <w:rsid w:val="004F2E6B"/>
    <w:rsid w:val="004F5C39"/>
    <w:rsid w:val="00500B21"/>
    <w:rsid w:val="00507A3F"/>
    <w:rsid w:val="00515EC1"/>
    <w:rsid w:val="00520F7F"/>
    <w:rsid w:val="00521817"/>
    <w:rsid w:val="00524634"/>
    <w:rsid w:val="00527040"/>
    <w:rsid w:val="00537CDD"/>
    <w:rsid w:val="00537DAD"/>
    <w:rsid w:val="00541CFC"/>
    <w:rsid w:val="0054236A"/>
    <w:rsid w:val="00542E80"/>
    <w:rsid w:val="00544A5A"/>
    <w:rsid w:val="00545E43"/>
    <w:rsid w:val="00546087"/>
    <w:rsid w:val="00547DA1"/>
    <w:rsid w:val="00551541"/>
    <w:rsid w:val="0056191A"/>
    <w:rsid w:val="00561B63"/>
    <w:rsid w:val="0056235D"/>
    <w:rsid w:val="0056579E"/>
    <w:rsid w:val="00571E82"/>
    <w:rsid w:val="0057200B"/>
    <w:rsid w:val="0057392F"/>
    <w:rsid w:val="00575DF0"/>
    <w:rsid w:val="005763B8"/>
    <w:rsid w:val="00582278"/>
    <w:rsid w:val="00582698"/>
    <w:rsid w:val="005832A3"/>
    <w:rsid w:val="00585AA8"/>
    <w:rsid w:val="005870FB"/>
    <w:rsid w:val="005914BC"/>
    <w:rsid w:val="00591B93"/>
    <w:rsid w:val="00593EBD"/>
    <w:rsid w:val="00597C34"/>
    <w:rsid w:val="005A0B9E"/>
    <w:rsid w:val="005A4A99"/>
    <w:rsid w:val="005A60E0"/>
    <w:rsid w:val="005B11CD"/>
    <w:rsid w:val="005B14DC"/>
    <w:rsid w:val="005B24A0"/>
    <w:rsid w:val="005B2E6B"/>
    <w:rsid w:val="005B384C"/>
    <w:rsid w:val="005C3861"/>
    <w:rsid w:val="005C713E"/>
    <w:rsid w:val="005D0D18"/>
    <w:rsid w:val="005D3105"/>
    <w:rsid w:val="005D4E98"/>
    <w:rsid w:val="005D4F4A"/>
    <w:rsid w:val="005D5EC8"/>
    <w:rsid w:val="005D62F2"/>
    <w:rsid w:val="005D6FA8"/>
    <w:rsid w:val="005D7287"/>
    <w:rsid w:val="005D7B89"/>
    <w:rsid w:val="005E1A3E"/>
    <w:rsid w:val="005E1FAC"/>
    <w:rsid w:val="005E328C"/>
    <w:rsid w:val="005E343B"/>
    <w:rsid w:val="005E3642"/>
    <w:rsid w:val="005E392B"/>
    <w:rsid w:val="005E3931"/>
    <w:rsid w:val="005F10BF"/>
    <w:rsid w:val="005F4041"/>
    <w:rsid w:val="005F67BA"/>
    <w:rsid w:val="00602298"/>
    <w:rsid w:val="00607F1B"/>
    <w:rsid w:val="00612590"/>
    <w:rsid w:val="00615B73"/>
    <w:rsid w:val="00615E14"/>
    <w:rsid w:val="006166A5"/>
    <w:rsid w:val="00616E29"/>
    <w:rsid w:val="006252BE"/>
    <w:rsid w:val="00631912"/>
    <w:rsid w:val="00632D07"/>
    <w:rsid w:val="006373A8"/>
    <w:rsid w:val="006459D0"/>
    <w:rsid w:val="00645A09"/>
    <w:rsid w:val="00647921"/>
    <w:rsid w:val="00650534"/>
    <w:rsid w:val="00652DA8"/>
    <w:rsid w:val="00657D4B"/>
    <w:rsid w:val="00660D75"/>
    <w:rsid w:val="00661A24"/>
    <w:rsid w:val="00661A64"/>
    <w:rsid w:val="00665A52"/>
    <w:rsid w:val="00671B94"/>
    <w:rsid w:val="006742C5"/>
    <w:rsid w:val="00675F6C"/>
    <w:rsid w:val="00683201"/>
    <w:rsid w:val="00683732"/>
    <w:rsid w:val="00685311"/>
    <w:rsid w:val="006868B6"/>
    <w:rsid w:val="006A229A"/>
    <w:rsid w:val="006A40BF"/>
    <w:rsid w:val="006A691F"/>
    <w:rsid w:val="006B2ED9"/>
    <w:rsid w:val="006C01AC"/>
    <w:rsid w:val="006C285B"/>
    <w:rsid w:val="006C6204"/>
    <w:rsid w:val="006C6F18"/>
    <w:rsid w:val="006D054F"/>
    <w:rsid w:val="006D0BAB"/>
    <w:rsid w:val="006D687A"/>
    <w:rsid w:val="006E0F48"/>
    <w:rsid w:val="006F5372"/>
    <w:rsid w:val="006F5EFC"/>
    <w:rsid w:val="006F7501"/>
    <w:rsid w:val="007001EA"/>
    <w:rsid w:val="007015BC"/>
    <w:rsid w:val="00703F5B"/>
    <w:rsid w:val="00714880"/>
    <w:rsid w:val="00715147"/>
    <w:rsid w:val="00715FBF"/>
    <w:rsid w:val="00724658"/>
    <w:rsid w:val="00727A66"/>
    <w:rsid w:val="00730F33"/>
    <w:rsid w:val="007312CE"/>
    <w:rsid w:val="00731A74"/>
    <w:rsid w:val="00737637"/>
    <w:rsid w:val="00743CA4"/>
    <w:rsid w:val="00754814"/>
    <w:rsid w:val="00755F2C"/>
    <w:rsid w:val="0075631C"/>
    <w:rsid w:val="00756E28"/>
    <w:rsid w:val="00763A33"/>
    <w:rsid w:val="00764540"/>
    <w:rsid w:val="00771FC6"/>
    <w:rsid w:val="00772167"/>
    <w:rsid w:val="007752F0"/>
    <w:rsid w:val="00775406"/>
    <w:rsid w:val="007809CC"/>
    <w:rsid w:val="00782E74"/>
    <w:rsid w:val="007837A9"/>
    <w:rsid w:val="00784C34"/>
    <w:rsid w:val="007869C8"/>
    <w:rsid w:val="007907C2"/>
    <w:rsid w:val="00791B9B"/>
    <w:rsid w:val="0079200C"/>
    <w:rsid w:val="00792113"/>
    <w:rsid w:val="0079280B"/>
    <w:rsid w:val="00793D34"/>
    <w:rsid w:val="007A1116"/>
    <w:rsid w:val="007A1258"/>
    <w:rsid w:val="007A42F0"/>
    <w:rsid w:val="007A6075"/>
    <w:rsid w:val="007B0939"/>
    <w:rsid w:val="007B385F"/>
    <w:rsid w:val="007C0C1B"/>
    <w:rsid w:val="007C27BA"/>
    <w:rsid w:val="007C5943"/>
    <w:rsid w:val="007D2253"/>
    <w:rsid w:val="007D7583"/>
    <w:rsid w:val="007E1B4B"/>
    <w:rsid w:val="007E25BA"/>
    <w:rsid w:val="007F0B9F"/>
    <w:rsid w:val="007F3F45"/>
    <w:rsid w:val="007F6940"/>
    <w:rsid w:val="007F6963"/>
    <w:rsid w:val="00801039"/>
    <w:rsid w:val="00802BB2"/>
    <w:rsid w:val="00804A64"/>
    <w:rsid w:val="00805420"/>
    <w:rsid w:val="00806717"/>
    <w:rsid w:val="00807F64"/>
    <w:rsid w:val="0081252D"/>
    <w:rsid w:val="00815536"/>
    <w:rsid w:val="00816A43"/>
    <w:rsid w:val="008240F1"/>
    <w:rsid w:val="00826BEE"/>
    <w:rsid w:val="00830D64"/>
    <w:rsid w:val="00832EC1"/>
    <w:rsid w:val="00835F7B"/>
    <w:rsid w:val="00837004"/>
    <w:rsid w:val="00837E3D"/>
    <w:rsid w:val="0084100E"/>
    <w:rsid w:val="0085254E"/>
    <w:rsid w:val="00853485"/>
    <w:rsid w:val="008561B2"/>
    <w:rsid w:val="00862673"/>
    <w:rsid w:val="00862857"/>
    <w:rsid w:val="00864626"/>
    <w:rsid w:val="00864E7D"/>
    <w:rsid w:val="00866088"/>
    <w:rsid w:val="0086748D"/>
    <w:rsid w:val="008715EF"/>
    <w:rsid w:val="008842E7"/>
    <w:rsid w:val="00884F03"/>
    <w:rsid w:val="008864CC"/>
    <w:rsid w:val="00886B99"/>
    <w:rsid w:val="00886E47"/>
    <w:rsid w:val="00887191"/>
    <w:rsid w:val="008878A0"/>
    <w:rsid w:val="008913B8"/>
    <w:rsid w:val="008A2187"/>
    <w:rsid w:val="008A377C"/>
    <w:rsid w:val="008A69B4"/>
    <w:rsid w:val="008B08E5"/>
    <w:rsid w:val="008C16E8"/>
    <w:rsid w:val="008C2DA7"/>
    <w:rsid w:val="008C48AF"/>
    <w:rsid w:val="008C5CB6"/>
    <w:rsid w:val="008C6717"/>
    <w:rsid w:val="008C73B3"/>
    <w:rsid w:val="008C7AF0"/>
    <w:rsid w:val="008D158F"/>
    <w:rsid w:val="008D4CC9"/>
    <w:rsid w:val="008D6816"/>
    <w:rsid w:val="008D74AB"/>
    <w:rsid w:val="008E1C7A"/>
    <w:rsid w:val="008E20CB"/>
    <w:rsid w:val="008E275C"/>
    <w:rsid w:val="008E385A"/>
    <w:rsid w:val="008E511C"/>
    <w:rsid w:val="008E6043"/>
    <w:rsid w:val="008E7889"/>
    <w:rsid w:val="008F1E41"/>
    <w:rsid w:val="008F23C5"/>
    <w:rsid w:val="00903379"/>
    <w:rsid w:val="00906DB6"/>
    <w:rsid w:val="009100F7"/>
    <w:rsid w:val="00912E9E"/>
    <w:rsid w:val="00913A2A"/>
    <w:rsid w:val="00915588"/>
    <w:rsid w:val="009155B2"/>
    <w:rsid w:val="00916F42"/>
    <w:rsid w:val="0092499E"/>
    <w:rsid w:val="00930216"/>
    <w:rsid w:val="00930232"/>
    <w:rsid w:val="00932FD7"/>
    <w:rsid w:val="009369B0"/>
    <w:rsid w:val="009419CD"/>
    <w:rsid w:val="00947A09"/>
    <w:rsid w:val="00950CDA"/>
    <w:rsid w:val="00952A2C"/>
    <w:rsid w:val="00956312"/>
    <w:rsid w:val="00956787"/>
    <w:rsid w:val="00963143"/>
    <w:rsid w:val="00964A37"/>
    <w:rsid w:val="009656B7"/>
    <w:rsid w:val="00965C69"/>
    <w:rsid w:val="00966B0A"/>
    <w:rsid w:val="00966BB3"/>
    <w:rsid w:val="00970DB2"/>
    <w:rsid w:val="00974146"/>
    <w:rsid w:val="00976754"/>
    <w:rsid w:val="00976AB5"/>
    <w:rsid w:val="0098143C"/>
    <w:rsid w:val="009856E1"/>
    <w:rsid w:val="00991325"/>
    <w:rsid w:val="00994A63"/>
    <w:rsid w:val="009A2696"/>
    <w:rsid w:val="009A7C80"/>
    <w:rsid w:val="009C02F6"/>
    <w:rsid w:val="009D180D"/>
    <w:rsid w:val="009D1864"/>
    <w:rsid w:val="009D65B7"/>
    <w:rsid w:val="009E1D2F"/>
    <w:rsid w:val="009E3277"/>
    <w:rsid w:val="009E60F4"/>
    <w:rsid w:val="009E7760"/>
    <w:rsid w:val="009E7B17"/>
    <w:rsid w:val="009F0BB2"/>
    <w:rsid w:val="009F3B54"/>
    <w:rsid w:val="00A03EAC"/>
    <w:rsid w:val="00A0414C"/>
    <w:rsid w:val="00A0771C"/>
    <w:rsid w:val="00A11C47"/>
    <w:rsid w:val="00A15398"/>
    <w:rsid w:val="00A15CD6"/>
    <w:rsid w:val="00A17180"/>
    <w:rsid w:val="00A20606"/>
    <w:rsid w:val="00A31F28"/>
    <w:rsid w:val="00A32D81"/>
    <w:rsid w:val="00A36080"/>
    <w:rsid w:val="00A43525"/>
    <w:rsid w:val="00A43D2F"/>
    <w:rsid w:val="00A466BB"/>
    <w:rsid w:val="00A46E13"/>
    <w:rsid w:val="00A503E3"/>
    <w:rsid w:val="00A51A24"/>
    <w:rsid w:val="00A54A07"/>
    <w:rsid w:val="00A54FDC"/>
    <w:rsid w:val="00A5557C"/>
    <w:rsid w:val="00A64D13"/>
    <w:rsid w:val="00A66A81"/>
    <w:rsid w:val="00A723A0"/>
    <w:rsid w:val="00A73263"/>
    <w:rsid w:val="00A816D3"/>
    <w:rsid w:val="00A8172E"/>
    <w:rsid w:val="00A835A6"/>
    <w:rsid w:val="00A838E4"/>
    <w:rsid w:val="00A921C8"/>
    <w:rsid w:val="00AA2527"/>
    <w:rsid w:val="00AA44A3"/>
    <w:rsid w:val="00AA6EFB"/>
    <w:rsid w:val="00AB2C87"/>
    <w:rsid w:val="00AB395A"/>
    <w:rsid w:val="00AB59D0"/>
    <w:rsid w:val="00AC38CE"/>
    <w:rsid w:val="00AC400F"/>
    <w:rsid w:val="00AC6B2F"/>
    <w:rsid w:val="00AD2828"/>
    <w:rsid w:val="00AD2897"/>
    <w:rsid w:val="00AE2950"/>
    <w:rsid w:val="00AF0CD0"/>
    <w:rsid w:val="00AF6EC0"/>
    <w:rsid w:val="00AF7A4B"/>
    <w:rsid w:val="00B02B5F"/>
    <w:rsid w:val="00B02DBB"/>
    <w:rsid w:val="00B03A38"/>
    <w:rsid w:val="00B0563E"/>
    <w:rsid w:val="00B05FA4"/>
    <w:rsid w:val="00B10D99"/>
    <w:rsid w:val="00B11862"/>
    <w:rsid w:val="00B12C1A"/>
    <w:rsid w:val="00B13EE4"/>
    <w:rsid w:val="00B16C5F"/>
    <w:rsid w:val="00B22E67"/>
    <w:rsid w:val="00B2438C"/>
    <w:rsid w:val="00B325E6"/>
    <w:rsid w:val="00B3269E"/>
    <w:rsid w:val="00B42676"/>
    <w:rsid w:val="00B47372"/>
    <w:rsid w:val="00B47DC3"/>
    <w:rsid w:val="00B5426D"/>
    <w:rsid w:val="00B55481"/>
    <w:rsid w:val="00B567A4"/>
    <w:rsid w:val="00B607E3"/>
    <w:rsid w:val="00B61243"/>
    <w:rsid w:val="00B65B81"/>
    <w:rsid w:val="00B66AEF"/>
    <w:rsid w:val="00B70B16"/>
    <w:rsid w:val="00B72446"/>
    <w:rsid w:val="00B8232D"/>
    <w:rsid w:val="00B82B14"/>
    <w:rsid w:val="00B843B9"/>
    <w:rsid w:val="00B967F7"/>
    <w:rsid w:val="00B9686A"/>
    <w:rsid w:val="00BA4A94"/>
    <w:rsid w:val="00BA6473"/>
    <w:rsid w:val="00BA6557"/>
    <w:rsid w:val="00BA75A7"/>
    <w:rsid w:val="00BB36BC"/>
    <w:rsid w:val="00BB3D46"/>
    <w:rsid w:val="00BB4012"/>
    <w:rsid w:val="00BC1F42"/>
    <w:rsid w:val="00BE14A4"/>
    <w:rsid w:val="00BE243C"/>
    <w:rsid w:val="00BE40F8"/>
    <w:rsid w:val="00BF1CBA"/>
    <w:rsid w:val="00BF2149"/>
    <w:rsid w:val="00C00CB8"/>
    <w:rsid w:val="00C019BC"/>
    <w:rsid w:val="00C0566D"/>
    <w:rsid w:val="00C0740F"/>
    <w:rsid w:val="00C074A8"/>
    <w:rsid w:val="00C10F8C"/>
    <w:rsid w:val="00C1482B"/>
    <w:rsid w:val="00C16767"/>
    <w:rsid w:val="00C2132A"/>
    <w:rsid w:val="00C3059A"/>
    <w:rsid w:val="00C317AE"/>
    <w:rsid w:val="00C32032"/>
    <w:rsid w:val="00C33D0F"/>
    <w:rsid w:val="00C40E93"/>
    <w:rsid w:val="00C45D76"/>
    <w:rsid w:val="00C46CD2"/>
    <w:rsid w:val="00C46EC4"/>
    <w:rsid w:val="00C604CB"/>
    <w:rsid w:val="00C617BE"/>
    <w:rsid w:val="00C62802"/>
    <w:rsid w:val="00C74346"/>
    <w:rsid w:val="00C746B2"/>
    <w:rsid w:val="00C75886"/>
    <w:rsid w:val="00C85CFC"/>
    <w:rsid w:val="00C878CD"/>
    <w:rsid w:val="00C901B1"/>
    <w:rsid w:val="00C91C7F"/>
    <w:rsid w:val="00CA04ED"/>
    <w:rsid w:val="00CA6C63"/>
    <w:rsid w:val="00CB0976"/>
    <w:rsid w:val="00CB37B4"/>
    <w:rsid w:val="00CB77D8"/>
    <w:rsid w:val="00CB7D37"/>
    <w:rsid w:val="00CC3817"/>
    <w:rsid w:val="00CC5C39"/>
    <w:rsid w:val="00CD0113"/>
    <w:rsid w:val="00CE3672"/>
    <w:rsid w:val="00CE44E3"/>
    <w:rsid w:val="00CE62C7"/>
    <w:rsid w:val="00CE7528"/>
    <w:rsid w:val="00CF6960"/>
    <w:rsid w:val="00D0404C"/>
    <w:rsid w:val="00D04CE1"/>
    <w:rsid w:val="00D06E0A"/>
    <w:rsid w:val="00D07928"/>
    <w:rsid w:val="00D12E68"/>
    <w:rsid w:val="00D203CA"/>
    <w:rsid w:val="00D20473"/>
    <w:rsid w:val="00D204CC"/>
    <w:rsid w:val="00D21A46"/>
    <w:rsid w:val="00D23F3C"/>
    <w:rsid w:val="00D42806"/>
    <w:rsid w:val="00D460DC"/>
    <w:rsid w:val="00D50022"/>
    <w:rsid w:val="00D535F2"/>
    <w:rsid w:val="00D6189B"/>
    <w:rsid w:val="00D622CD"/>
    <w:rsid w:val="00D64AC8"/>
    <w:rsid w:val="00D65EA0"/>
    <w:rsid w:val="00D67A82"/>
    <w:rsid w:val="00D71D25"/>
    <w:rsid w:val="00D7211F"/>
    <w:rsid w:val="00D73024"/>
    <w:rsid w:val="00D7595C"/>
    <w:rsid w:val="00D77419"/>
    <w:rsid w:val="00D7795B"/>
    <w:rsid w:val="00D80444"/>
    <w:rsid w:val="00D81204"/>
    <w:rsid w:val="00D837C2"/>
    <w:rsid w:val="00D85231"/>
    <w:rsid w:val="00D91D9D"/>
    <w:rsid w:val="00D93D01"/>
    <w:rsid w:val="00D957E8"/>
    <w:rsid w:val="00D96C51"/>
    <w:rsid w:val="00DB00D3"/>
    <w:rsid w:val="00DB08E6"/>
    <w:rsid w:val="00DB29C7"/>
    <w:rsid w:val="00DB5E78"/>
    <w:rsid w:val="00DC175C"/>
    <w:rsid w:val="00DC3946"/>
    <w:rsid w:val="00DC4A05"/>
    <w:rsid w:val="00DD2F74"/>
    <w:rsid w:val="00DD41E4"/>
    <w:rsid w:val="00DD6C36"/>
    <w:rsid w:val="00DD756F"/>
    <w:rsid w:val="00DE2DF1"/>
    <w:rsid w:val="00DE558F"/>
    <w:rsid w:val="00DE6CBB"/>
    <w:rsid w:val="00E02BAE"/>
    <w:rsid w:val="00E05AA8"/>
    <w:rsid w:val="00E11926"/>
    <w:rsid w:val="00E123C1"/>
    <w:rsid w:val="00E15DFF"/>
    <w:rsid w:val="00E1670E"/>
    <w:rsid w:val="00E17970"/>
    <w:rsid w:val="00E179BC"/>
    <w:rsid w:val="00E20B78"/>
    <w:rsid w:val="00E217F2"/>
    <w:rsid w:val="00E2794A"/>
    <w:rsid w:val="00E30462"/>
    <w:rsid w:val="00E32767"/>
    <w:rsid w:val="00E34CED"/>
    <w:rsid w:val="00E35164"/>
    <w:rsid w:val="00E377DA"/>
    <w:rsid w:val="00E51B34"/>
    <w:rsid w:val="00E53421"/>
    <w:rsid w:val="00E54C2F"/>
    <w:rsid w:val="00E54E24"/>
    <w:rsid w:val="00E566AB"/>
    <w:rsid w:val="00E60469"/>
    <w:rsid w:val="00E60FF1"/>
    <w:rsid w:val="00E61B7E"/>
    <w:rsid w:val="00E662DD"/>
    <w:rsid w:val="00E66826"/>
    <w:rsid w:val="00E7779D"/>
    <w:rsid w:val="00E82109"/>
    <w:rsid w:val="00E837A1"/>
    <w:rsid w:val="00E846B4"/>
    <w:rsid w:val="00E86674"/>
    <w:rsid w:val="00E87568"/>
    <w:rsid w:val="00E924B0"/>
    <w:rsid w:val="00E94D20"/>
    <w:rsid w:val="00E95010"/>
    <w:rsid w:val="00E96C6C"/>
    <w:rsid w:val="00EA2A74"/>
    <w:rsid w:val="00EA3C20"/>
    <w:rsid w:val="00EA4313"/>
    <w:rsid w:val="00EA74DF"/>
    <w:rsid w:val="00EB0006"/>
    <w:rsid w:val="00EB5C32"/>
    <w:rsid w:val="00EB7A42"/>
    <w:rsid w:val="00EC3D70"/>
    <w:rsid w:val="00EC4908"/>
    <w:rsid w:val="00EC6524"/>
    <w:rsid w:val="00ED030E"/>
    <w:rsid w:val="00ED3E83"/>
    <w:rsid w:val="00ED7516"/>
    <w:rsid w:val="00EE06AD"/>
    <w:rsid w:val="00EE40E8"/>
    <w:rsid w:val="00EE59F7"/>
    <w:rsid w:val="00EE5B5A"/>
    <w:rsid w:val="00EE5F0C"/>
    <w:rsid w:val="00EF0C72"/>
    <w:rsid w:val="00EF4CF9"/>
    <w:rsid w:val="00EF57E1"/>
    <w:rsid w:val="00EF5AAE"/>
    <w:rsid w:val="00EF5CCF"/>
    <w:rsid w:val="00EF646C"/>
    <w:rsid w:val="00F0136F"/>
    <w:rsid w:val="00F05F19"/>
    <w:rsid w:val="00F06B41"/>
    <w:rsid w:val="00F079FB"/>
    <w:rsid w:val="00F07D3D"/>
    <w:rsid w:val="00F12832"/>
    <w:rsid w:val="00F1658E"/>
    <w:rsid w:val="00F21CDD"/>
    <w:rsid w:val="00F235C5"/>
    <w:rsid w:val="00F24B54"/>
    <w:rsid w:val="00F3771B"/>
    <w:rsid w:val="00F40F85"/>
    <w:rsid w:val="00F41719"/>
    <w:rsid w:val="00F42CE6"/>
    <w:rsid w:val="00F43955"/>
    <w:rsid w:val="00F46EB3"/>
    <w:rsid w:val="00F476F8"/>
    <w:rsid w:val="00F56BAE"/>
    <w:rsid w:val="00F605F0"/>
    <w:rsid w:val="00F643B8"/>
    <w:rsid w:val="00F66F48"/>
    <w:rsid w:val="00F67822"/>
    <w:rsid w:val="00F700CF"/>
    <w:rsid w:val="00F7075D"/>
    <w:rsid w:val="00F722D8"/>
    <w:rsid w:val="00F8116E"/>
    <w:rsid w:val="00F86231"/>
    <w:rsid w:val="00F86BF8"/>
    <w:rsid w:val="00F97698"/>
    <w:rsid w:val="00FA09CD"/>
    <w:rsid w:val="00FA272F"/>
    <w:rsid w:val="00FB0631"/>
    <w:rsid w:val="00FB2E79"/>
    <w:rsid w:val="00FD5F7E"/>
    <w:rsid w:val="00FD7369"/>
    <w:rsid w:val="00FF301E"/>
    <w:rsid w:val="00FF3AD7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385"/>
  </w:style>
  <w:style w:type="paragraph" w:styleId="1">
    <w:name w:val="heading 1"/>
    <w:basedOn w:val="a"/>
    <w:next w:val="a"/>
    <w:link w:val="10"/>
    <w:uiPriority w:val="9"/>
    <w:qFormat/>
    <w:rsid w:val="00BA65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A65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A65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A65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A65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BA6557"/>
    <w:rPr>
      <w:i/>
      <w:iCs/>
    </w:rPr>
  </w:style>
  <w:style w:type="paragraph" w:styleId="a8">
    <w:name w:val="No Spacing"/>
    <w:uiPriority w:val="1"/>
    <w:qFormat/>
    <w:rsid w:val="00BA6557"/>
    <w:pPr>
      <w:spacing w:after="0" w:line="240" w:lineRule="auto"/>
    </w:pPr>
  </w:style>
  <w:style w:type="character" w:styleId="a9">
    <w:name w:val="Subtle Emphasis"/>
    <w:basedOn w:val="a0"/>
    <w:uiPriority w:val="19"/>
    <w:qFormat/>
    <w:rsid w:val="00BA6557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BA6557"/>
    <w:rPr>
      <w:b/>
      <w:bCs/>
      <w:i/>
      <w:iCs/>
      <w:color w:val="4F81BD" w:themeColor="accent1"/>
    </w:rPr>
  </w:style>
  <w:style w:type="character" w:customStyle="1" w:styleId="ab">
    <w:name w:val="Основной текст + Полужирный"/>
    <w:basedOn w:val="a0"/>
    <w:rsid w:val="001F438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0"/>
    <w:rsid w:val="001F438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1F4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F43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385"/>
  </w:style>
  <w:style w:type="paragraph" w:styleId="1">
    <w:name w:val="heading 1"/>
    <w:basedOn w:val="a"/>
    <w:next w:val="a"/>
    <w:link w:val="10"/>
    <w:uiPriority w:val="9"/>
    <w:qFormat/>
    <w:rsid w:val="00BA65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A65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A65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A65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A65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BA6557"/>
    <w:rPr>
      <w:i/>
      <w:iCs/>
    </w:rPr>
  </w:style>
  <w:style w:type="paragraph" w:styleId="a8">
    <w:name w:val="No Spacing"/>
    <w:uiPriority w:val="1"/>
    <w:qFormat/>
    <w:rsid w:val="00BA6557"/>
    <w:pPr>
      <w:spacing w:after="0" w:line="240" w:lineRule="auto"/>
    </w:pPr>
  </w:style>
  <w:style w:type="character" w:styleId="a9">
    <w:name w:val="Subtle Emphasis"/>
    <w:basedOn w:val="a0"/>
    <w:uiPriority w:val="19"/>
    <w:qFormat/>
    <w:rsid w:val="00BA6557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BA6557"/>
    <w:rPr>
      <w:b/>
      <w:bCs/>
      <w:i/>
      <w:iCs/>
      <w:color w:val="4F81BD" w:themeColor="accent1"/>
    </w:rPr>
  </w:style>
  <w:style w:type="character" w:customStyle="1" w:styleId="ab">
    <w:name w:val="Основной текст + Полужирный"/>
    <w:basedOn w:val="a0"/>
    <w:rsid w:val="001F438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0"/>
    <w:rsid w:val="001F438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1F4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F4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Malika</dc:creator>
  <cp:keywords/>
  <dc:description/>
  <cp:lastModifiedBy>Malika</cp:lastModifiedBy>
  <cp:revision>2</cp:revision>
  <dcterms:created xsi:type="dcterms:W3CDTF">2017-11-23T12:44:00Z</dcterms:created>
  <dcterms:modified xsi:type="dcterms:W3CDTF">2017-11-23T13:34:00Z</dcterms:modified>
</cp:coreProperties>
</file>